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УСЛОВНЫЕ ЭТАПЫ   НАРКОТИЧЕСКОЙ</w:t>
      </w:r>
      <w:r>
        <w:rPr>
          <w:b/>
          <w:bCs/>
          <w:color w:val="000000"/>
        </w:rPr>
        <w:t xml:space="preserve"> </w:t>
      </w:r>
      <w:r w:rsidRPr="006B7C1E">
        <w:rPr>
          <w:b/>
          <w:bCs/>
          <w:color w:val="000000"/>
        </w:rPr>
        <w:t>ЗАВИСИМОСТИ, ОСНОВНЫЕ ПРИЗНАКИ, ПРОГНОЗ</w:t>
      </w:r>
    </w:p>
    <w:p w:rsidR="00014972" w:rsidRPr="006B7C1E" w:rsidRDefault="00014972" w:rsidP="00014972">
      <w:pPr>
        <w:pStyle w:val="a3"/>
        <w:shd w:val="clear" w:color="auto" w:fill="FFFFFF"/>
        <w:spacing w:before="0" w:beforeAutospacing="0" w:after="0" w:afterAutospacing="0"/>
        <w:rPr>
          <w:color w:val="000000"/>
        </w:rPr>
      </w:pPr>
      <w:r w:rsidRPr="006B7C1E">
        <w:rPr>
          <w:i/>
          <w:iCs/>
          <w:color w:val="000000"/>
        </w:rPr>
        <w:t>( ПАМЯТКА ДЛЯ РОДИТЕЛЕЙ И БЛИЗКИХ)</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1 ЭТАП: «ПРЕДНАРКОМАНИЯ». ПРОБОВАНИЕ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Нарастающее безразличие ко всему, уходы из дома и прогулы в школе, частая и резкая смена настроения, стремление уйти от</w:t>
      </w:r>
      <w:r w:rsidRPr="006B7C1E">
        <w:rPr>
          <w:rStyle w:val="apple-converted-space"/>
          <w:color w:val="000000"/>
        </w:rPr>
        <w:t> </w:t>
      </w:r>
      <w:r w:rsidRPr="006B7C1E">
        <w:rPr>
          <w:color w:val="000000"/>
        </w:rPr>
        <w:t>невзгод, неурядиц, стрессов, расслабиться, отвлечься, необычные просьбы дать денег; частые необъяснимые телефонные звонки; снижение успеваемости.</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ВНЕШНИЕ ПРИЗНАКИ: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Вялость, заторможенность, «погружение в себя», неестественно суженные пли расширенные зрачки, замедленная невнятная речь, пошатывание при отсутствии запаха алкоголя изо</w:t>
      </w:r>
      <w:r w:rsidRPr="006B7C1E">
        <w:rPr>
          <w:rStyle w:val="apple-converted-space"/>
          <w:color w:val="000000"/>
        </w:rPr>
        <w:t> </w:t>
      </w:r>
      <w:r w:rsidRPr="006B7C1E">
        <w:rPr>
          <w:color w:val="000000"/>
        </w:rPr>
        <w:t>рта.</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ОЧЕВИДНЫЕ ПРИЗНАКИ: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Бумажки, свернутые в трубочки; маленькие ложки; капсулы, таблетки в упаковке без названия или со странной символикой; следы уколов, порезы.</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ПРОГНОЗ:</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Влечение к наркотикам еще только формируется,</w:t>
      </w:r>
      <w:r w:rsidRPr="006B7C1E">
        <w:rPr>
          <w:rStyle w:val="apple-converted-space"/>
          <w:color w:val="000000"/>
        </w:rPr>
        <w:t> </w:t>
      </w:r>
      <w:r w:rsidRPr="006B7C1E">
        <w:rPr>
          <w:color w:val="000000"/>
        </w:rPr>
        <w:t>и для вас это важнейший этап борьбы за близкого человека.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Если вы приступили к незамедлительным действиям, то</w:t>
      </w:r>
      <w:r w:rsidRPr="006B7C1E">
        <w:rPr>
          <w:rStyle w:val="apple-converted-space"/>
          <w:color w:val="000000"/>
        </w:rPr>
        <w:t> </w:t>
      </w:r>
      <w:r w:rsidRPr="006B7C1E">
        <w:rPr>
          <w:b/>
          <w:bCs/>
          <w:color w:val="000000"/>
        </w:rPr>
        <w:t>УСПЕХ</w:t>
      </w:r>
      <w:r w:rsidRPr="006B7C1E">
        <w:rPr>
          <w:rStyle w:val="apple-converted-space"/>
          <w:b/>
          <w:bCs/>
          <w:color w:val="000000"/>
        </w:rPr>
        <w:t> </w:t>
      </w:r>
      <w:r w:rsidRPr="006B7C1E">
        <w:rPr>
          <w:color w:val="000000"/>
        </w:rPr>
        <w:t>обеспечен в 97%.</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2            ЭТАП: РАЗВИТИЕ НАРКОТИЧЕСКОЙ ЗАВИСИМОСТИ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Уход от общения с домашними, самоизоляция, уход от участия в делах семьи; болезненная реакция на критику; невозможность сосредоточиться; повышенная утомляемость, сменяющаяся повышенной энергичностью, случаи пропажи домашних вещей.</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ВНЕШНИЕ ПРИЗНАКИ: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Неестественно суженные или расширенные зрачки, неустойчивая, шатающаяся походка, не связанная с алкогольным опьянением, бессмысленные высказывания.</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ОЧЕВИДНЫЕ ПРИЗНАКИ: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Следы от уколов; бумажки, свернутые в трубочки; маленькие ложки с обожженными краями.</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ПРОГНОЗ:</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Влечение к наркотикам сформировалось и становится непреодолимым. Шанс 50%. Вы еще можете спасти ребенка или</w:t>
      </w:r>
      <w:r w:rsidRPr="006B7C1E">
        <w:rPr>
          <w:rStyle w:val="apple-converted-space"/>
          <w:color w:val="000000"/>
        </w:rPr>
        <w:t> </w:t>
      </w:r>
      <w:r w:rsidRPr="006B7C1E">
        <w:rPr>
          <w:color w:val="000000"/>
        </w:rPr>
        <w:t>близкого вам человека Нужны радикальные меры.</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3            ЭТАП:</w:t>
      </w:r>
      <w:r w:rsidRPr="006B7C1E">
        <w:rPr>
          <w:rStyle w:val="apple-converted-space"/>
          <w:b/>
          <w:bCs/>
          <w:color w:val="000000"/>
        </w:rPr>
        <w:t> </w:t>
      </w:r>
      <w:r w:rsidRPr="006B7C1E">
        <w:rPr>
          <w:b/>
          <w:bCs/>
          <w:color w:val="000000"/>
        </w:rPr>
        <w:t>НАРКОМАНИЯ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Изменение образа жизни; постоянная направленность только на поиск наркотиков; практически полное безразличие к родным и</w:t>
      </w:r>
      <w:r w:rsidRPr="006B7C1E">
        <w:rPr>
          <w:rStyle w:val="apple-converted-space"/>
          <w:color w:val="000000"/>
        </w:rPr>
        <w:t> </w:t>
      </w:r>
      <w:r w:rsidRPr="006B7C1E">
        <w:rPr>
          <w:color w:val="000000"/>
        </w:rPr>
        <w:t>близким; потеря аппетита, похудение, неряшливый вид, отекшие кисти рук, сухие волосы; постоянные случаи пропажи из дома ценностей и денег.</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ВНЕШНИЕ ПРИЗНАКИ: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Четко формируются видом потребляемого наркотика и дополняют указанные на предыдущих этапах признаки.</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ОЧЕВИДНЫЕ ПРИЗНАКИ: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Дополнительно к 1 и 2 этапам: одежда с длинными рукавами, скрывающая следы от уколов; случаи передозировки, отравления, «ломки» становятся систематическими.</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ПРОГНОЗ:</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Сформировалась психическая и физическая зависимость от наркотиков, непреодолимое влечение с губительными последствиями. Прогноз катастрофичен, </w:t>
      </w:r>
      <w:proofErr w:type="spellStart"/>
      <w:r w:rsidRPr="006B7C1E">
        <w:rPr>
          <w:color w:val="000000"/>
        </w:rPr>
        <w:t>излечиваемость</w:t>
      </w:r>
      <w:proofErr w:type="spellEnd"/>
      <w:r w:rsidRPr="006B7C1E">
        <w:rPr>
          <w:color w:val="000000"/>
        </w:rPr>
        <w:t xml:space="preserve"> — 3%.</w:t>
      </w:r>
      <w:r w:rsidRPr="006B7C1E">
        <w:rPr>
          <w:rStyle w:val="apple-converted-space"/>
          <w:color w:val="000000"/>
        </w:rPr>
        <w:t> </w:t>
      </w:r>
      <w:r w:rsidRPr="006B7C1E">
        <w:rPr>
          <w:b/>
          <w:bCs/>
          <w:color w:val="000000"/>
        </w:rPr>
        <w:t>90—97%</w:t>
      </w:r>
      <w:r w:rsidRPr="006B7C1E">
        <w:rPr>
          <w:rStyle w:val="apple-converted-space"/>
          <w:color w:val="000000"/>
        </w:rPr>
        <w:t> </w:t>
      </w:r>
      <w:r w:rsidRPr="006B7C1E">
        <w:rPr>
          <w:color w:val="000000"/>
        </w:rPr>
        <w:t xml:space="preserve">инъекционных наркоманов погибают в течение 1—7 лет от отравлений наркотиками (передозировки), гепатита, </w:t>
      </w:r>
      <w:proofErr w:type="spellStart"/>
      <w:r w:rsidRPr="006B7C1E">
        <w:rPr>
          <w:color w:val="000000"/>
        </w:rPr>
        <w:t>СПИДа</w:t>
      </w:r>
      <w:proofErr w:type="spellEnd"/>
      <w:r w:rsidRPr="006B7C1E">
        <w:rPr>
          <w:color w:val="000000"/>
        </w:rPr>
        <w:t xml:space="preserve"> и других инфекционных заболеваний.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Наркомания – листовка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lastRenderedPageBreak/>
        <w:t>Наркомания</w:t>
      </w:r>
      <w:r w:rsidRPr="006B7C1E">
        <w:rPr>
          <w:rStyle w:val="apple-converted-space"/>
          <w:b/>
          <w:bCs/>
          <w:color w:val="000000"/>
        </w:rPr>
        <w:t> </w:t>
      </w:r>
      <w:r w:rsidRPr="006B7C1E">
        <w:rPr>
          <w:color w:val="000000"/>
        </w:rPr>
        <w:t>- это тяжелая болезнь, сопровождающаяся физической и химической зависимостью от наркотических веществ, требующая длительного лечения, психологической коррекции личности и гармонии внутрисемейных отношений. Никто из нас не воспринимает всерьез беду, пока она не подступит вплотную. Все мы надеемся, что чаша сия минет нас.</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Но </w:t>
      </w:r>
      <w:proofErr w:type="gramStart"/>
      <w:r w:rsidRPr="006B7C1E">
        <w:rPr>
          <w:color w:val="000000"/>
        </w:rPr>
        <w:t>все</w:t>
      </w:r>
      <w:proofErr w:type="gramEnd"/>
      <w:r w:rsidRPr="006B7C1E">
        <w:rPr>
          <w:color w:val="000000"/>
        </w:rPr>
        <w:t xml:space="preserve"> же будьте начеку. Помните, что чем раньше вы заметите</w:t>
      </w:r>
      <w:r w:rsidRPr="006B7C1E">
        <w:rPr>
          <w:rStyle w:val="apple-converted-space"/>
          <w:color w:val="000000"/>
        </w:rPr>
        <w:t> </w:t>
      </w:r>
      <w:r w:rsidRPr="006B7C1E">
        <w:rPr>
          <w:color w:val="000000"/>
        </w:rPr>
        <w:t>что-то   неладное, тем легче будет справиться с бедой.</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Что делать, если возникли подозрения?</w:t>
      </w:r>
      <w:r w:rsidRPr="006B7C1E">
        <w:rPr>
          <w:rStyle w:val="apple-converted-space"/>
          <w:b/>
          <w:bCs/>
          <w:color w:val="000000"/>
        </w:rPr>
        <w:t> </w:t>
      </w:r>
      <w:r w:rsidRPr="006B7C1E">
        <w:rPr>
          <w:b/>
          <w:bCs/>
          <w:color w:val="000000"/>
        </w:rPr>
        <w:t>Обратите внимание на следующие признаки!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-резкая смена друзей, прежние увлечения больше не интересуют, человек становится замкнутым, скрытным;</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-часто </w:t>
      </w:r>
      <w:proofErr w:type="gramStart"/>
      <w:r w:rsidRPr="006B7C1E">
        <w:rPr>
          <w:color w:val="000000"/>
        </w:rPr>
        <w:t>раздражен</w:t>
      </w:r>
      <w:proofErr w:type="gramEnd"/>
      <w:r w:rsidRPr="006B7C1E">
        <w:rPr>
          <w:color w:val="000000"/>
        </w:rPr>
        <w:t>, агрессивен, проявляет беспокойство без видимых причин, рвется на улицу к друзьям;</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w:t>
      </w:r>
      <w:proofErr w:type="gramStart"/>
      <w:r w:rsidRPr="006B7C1E">
        <w:rPr>
          <w:color w:val="000000"/>
        </w:rPr>
        <w:t>обратите внимание на чрезмерную веселость пли</w:t>
      </w:r>
      <w:proofErr w:type="gramEnd"/>
      <w:r w:rsidRPr="006B7C1E">
        <w:rPr>
          <w:color w:val="000000"/>
        </w:rPr>
        <w:t xml:space="preserve"> сонливость, безразличие ко всему;</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-покраснение, либо бледность кожных покровов зуд кожи лица, особенно кончика носа и за ушами;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-очень узкие, точечные зрачки, либо расширенные;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w:t>
      </w:r>
      <w:proofErr w:type="spellStart"/>
      <w:r w:rsidRPr="006B7C1E">
        <w:rPr>
          <w:color w:val="000000"/>
        </w:rPr>
        <w:t>остекленелый</w:t>
      </w:r>
      <w:proofErr w:type="spellEnd"/>
      <w:r w:rsidRPr="006B7C1E">
        <w:rPr>
          <w:color w:val="000000"/>
        </w:rPr>
        <w:t>, «туманный» взгляд;</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-человек меньше уделяет внимание своей внешности;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-карманные расходы возрастают, а из дома начинают пропадать вещи.</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 </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Почему это происходит?</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Почему человек употребляет наркотики?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b/>
          <w:bCs/>
          <w:color w:val="000000"/>
        </w:rPr>
        <w:t>Возможно, это выражение   внутреннего протеста.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Может, это знак принадлежности к определенной группе.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Это риск, а потому интересно.</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Это приносит приятные ощущения.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Так принято на любой вечеринке.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Это помогает чувствовать себя взрослым.</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Не отчаивайтесь! Выход есть. Необходимо срочно обратиться к наркологу. Чем раньше начато лечение, тем лучше результат.</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Группа риска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Когда врач принимает или консультирует больного, он старается выяснить, чем отличается его анамнез (история болезни) от анамнеза, не </w:t>
      </w:r>
      <w:proofErr w:type="gramStart"/>
      <w:r w:rsidRPr="006B7C1E">
        <w:rPr>
          <w:color w:val="000000"/>
        </w:rPr>
        <w:t>страдающих</w:t>
      </w:r>
      <w:proofErr w:type="gramEnd"/>
      <w:r w:rsidRPr="006B7C1E">
        <w:rPr>
          <w:color w:val="000000"/>
        </w:rPr>
        <w:t xml:space="preserve"> наркоманией. И обычно обнаруживается одна, или несколько из следующих особенностей: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1. Патология беременности.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2.            </w:t>
      </w:r>
      <w:r w:rsidRPr="006B7C1E">
        <w:rPr>
          <w:rStyle w:val="apple-converted-space"/>
          <w:color w:val="000000"/>
        </w:rPr>
        <w:t> </w:t>
      </w:r>
      <w:r w:rsidRPr="006B7C1E">
        <w:rPr>
          <w:color w:val="000000"/>
        </w:rPr>
        <w:t>Осложненные роды.</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3.     </w:t>
      </w:r>
      <w:r w:rsidRPr="006B7C1E">
        <w:rPr>
          <w:rStyle w:val="apple-converted-space"/>
          <w:color w:val="000000"/>
        </w:rPr>
        <w:t> </w:t>
      </w:r>
      <w:r w:rsidRPr="006B7C1E">
        <w:rPr>
          <w:color w:val="000000"/>
        </w:rPr>
        <w:t>Тяжело протекавшие или хронические заболевания</w:t>
      </w:r>
      <w:r w:rsidRPr="006B7C1E">
        <w:rPr>
          <w:color w:val="000000"/>
        </w:rPr>
        <w:br/>
        <w:t>детского возраста.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4.     </w:t>
      </w:r>
      <w:r w:rsidRPr="006B7C1E">
        <w:rPr>
          <w:rStyle w:val="apple-converted-space"/>
          <w:color w:val="000000"/>
        </w:rPr>
        <w:t> </w:t>
      </w:r>
      <w:r w:rsidRPr="006B7C1E">
        <w:rPr>
          <w:color w:val="000000"/>
        </w:rPr>
        <w:t>Сотрясения головного мозга, особенно многократные.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5. Воспитание только одним из родителей (те в неполной</w:t>
      </w:r>
      <w:r w:rsidRPr="006B7C1E">
        <w:rPr>
          <w:color w:val="000000"/>
        </w:rPr>
        <w:br/>
        <w:t>семье).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6.             </w:t>
      </w:r>
      <w:r w:rsidRPr="006B7C1E">
        <w:rPr>
          <w:rStyle w:val="apple-converted-space"/>
          <w:color w:val="000000"/>
        </w:rPr>
        <w:t> </w:t>
      </w:r>
      <w:r w:rsidRPr="006B7C1E">
        <w:rPr>
          <w:color w:val="000000"/>
        </w:rPr>
        <w:t>Постоянная занятость одного из родителей (длительные</w:t>
      </w:r>
      <w:r w:rsidRPr="006B7C1E">
        <w:rPr>
          <w:color w:val="000000"/>
        </w:rPr>
        <w:br/>
        <w:t>командировки, деловая загруженность).</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7.             </w:t>
      </w:r>
      <w:r w:rsidRPr="006B7C1E">
        <w:rPr>
          <w:rStyle w:val="apple-converted-space"/>
          <w:color w:val="000000"/>
        </w:rPr>
        <w:t> </w:t>
      </w:r>
      <w:r w:rsidRPr="006B7C1E">
        <w:rPr>
          <w:color w:val="000000"/>
        </w:rPr>
        <w:t>Больной - единственный ребенок в семье.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8.             </w:t>
      </w:r>
      <w:r w:rsidRPr="006B7C1E">
        <w:rPr>
          <w:rStyle w:val="apple-converted-space"/>
          <w:color w:val="000000"/>
        </w:rPr>
        <w:t> </w:t>
      </w:r>
      <w:r w:rsidRPr="006B7C1E">
        <w:rPr>
          <w:color w:val="000000"/>
        </w:rPr>
        <w:t>Алкоголизм или наркомания у кого-либо из близких</w:t>
      </w:r>
      <w:r w:rsidRPr="006B7C1E">
        <w:rPr>
          <w:color w:val="000000"/>
        </w:rPr>
        <w:br/>
        <w:t>родственников отца, матери - реже деда, дяди, брата.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9. Психические заболевания, скверный характер или частые</w:t>
      </w:r>
      <w:r w:rsidRPr="006B7C1E">
        <w:rPr>
          <w:rStyle w:val="apple-converted-space"/>
          <w:color w:val="000000"/>
        </w:rPr>
        <w:t> </w:t>
      </w:r>
      <w:r w:rsidRPr="006B7C1E">
        <w:rPr>
          <w:color w:val="000000"/>
        </w:rPr>
        <w:t>нарушения общепринятых правил поведения у самого больного или у кого-либо из близких родственников.</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10. Раннее (до 12-13 лет) начало употребления алкоголя или токсикомания (клей «Момент», растворители, бензин и пр.) у самого больного.</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lastRenderedPageBreak/>
        <w:t> </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Список обширный. Конечно, множество не ставших наркоманами людей имеют в анамнезе один или несколько пунктов - они не обязательно приводят к наркомании. Но, тем не менее, у</w:t>
      </w:r>
      <w:r w:rsidRPr="006B7C1E">
        <w:rPr>
          <w:rStyle w:val="apple-converted-space"/>
          <w:color w:val="000000"/>
        </w:rPr>
        <w:t> </w:t>
      </w:r>
      <w:r w:rsidRPr="006B7C1E">
        <w:rPr>
          <w:color w:val="000000"/>
        </w:rPr>
        <w:t>них всегда выше риск заболеть наркоманией даже при однократном употреблении наркотика. А также люди, не имеющие в анамнезе ни один из перечисленных фактов - тоже болеют наркоманией.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Я бы разделил все перечисленные особенности анамнеза на две</w:t>
      </w:r>
      <w:r w:rsidRPr="006B7C1E">
        <w:rPr>
          <w:rStyle w:val="apple-converted-space"/>
          <w:color w:val="000000"/>
        </w:rPr>
        <w:t> </w:t>
      </w:r>
      <w:r w:rsidRPr="006B7C1E">
        <w:rPr>
          <w:color w:val="000000"/>
        </w:rPr>
        <w:t xml:space="preserve">условные группы - биологические и социальные. К </w:t>
      </w:r>
      <w:proofErr w:type="gramStart"/>
      <w:r w:rsidRPr="006B7C1E">
        <w:rPr>
          <w:color w:val="000000"/>
        </w:rPr>
        <w:t>биологическим</w:t>
      </w:r>
      <w:proofErr w:type="gramEnd"/>
      <w:r w:rsidRPr="006B7C1E">
        <w:rPr>
          <w:color w:val="000000"/>
        </w:rPr>
        <w:t xml:space="preserve"> относятся пункты - 1, 2, 3, 4; а к социальным - 5, 6 и 7. Есть и </w:t>
      </w:r>
      <w:proofErr w:type="gramStart"/>
      <w:r w:rsidRPr="006B7C1E">
        <w:rPr>
          <w:color w:val="000000"/>
        </w:rPr>
        <w:t>такие</w:t>
      </w:r>
      <w:proofErr w:type="gramEnd"/>
      <w:r w:rsidRPr="006B7C1E">
        <w:rPr>
          <w:color w:val="000000"/>
        </w:rPr>
        <w:t xml:space="preserve">, которые относятся сразу к обеим группам - 8, 9 и 10. Биологические факторы напрямую влияют на возможности головного мозга, уменьшая его способность переносить нагрузки, причем не столько в интеллектуальной сфере, но в эмоциональной. То есть: человек с благополучным анамнезом после более или менее тяжелого удара судьбы легко сможет собраться, мобилизоваться, вернуться к нормальному ритму жизни. А </w:t>
      </w:r>
      <w:proofErr w:type="gramStart"/>
      <w:r w:rsidRPr="006B7C1E">
        <w:rPr>
          <w:color w:val="000000"/>
        </w:rPr>
        <w:t>имеющему</w:t>
      </w:r>
      <w:proofErr w:type="gramEnd"/>
      <w:r w:rsidRPr="006B7C1E">
        <w:rPr>
          <w:color w:val="000000"/>
        </w:rPr>
        <w:t xml:space="preserve"> родовую травму сделать это намного труднее. И ему тяжелее сохранять уравновешенность и хладнокровие в эмоционально напряженной ситуации.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На подсознательном уровне </w:t>
      </w:r>
      <w:proofErr w:type="gramStart"/>
      <w:r w:rsidRPr="006B7C1E">
        <w:rPr>
          <w:color w:val="000000"/>
        </w:rPr>
        <w:t>травмированный</w:t>
      </w:r>
      <w:proofErr w:type="gramEnd"/>
      <w:r w:rsidRPr="006B7C1E">
        <w:rPr>
          <w:color w:val="000000"/>
        </w:rPr>
        <w:t xml:space="preserve"> постоянно ищет средство, которое было бы в состоянии, хоть на короткое время, вернуть эмоциональную устойчивость или повысить ее. В первое</w:t>
      </w:r>
      <w:r w:rsidRPr="006B7C1E">
        <w:rPr>
          <w:rStyle w:val="apple-converted-space"/>
          <w:color w:val="000000"/>
        </w:rPr>
        <w:t> </w:t>
      </w:r>
      <w:r w:rsidRPr="006B7C1E">
        <w:rPr>
          <w:color w:val="000000"/>
        </w:rPr>
        <w:t>время наркотики неплохо справляются с задачей психологической регуляции, увеличивая способность переносить эмоциональные нагрузки. Употребляющие их становятся увереннее в себе, спокойнее и активнее в жизни. Поэтому для человека, который имеет в анамнезе биологические факторы, случайный или «экспериментальный» прием наркотиков может стать фатальным - не зная, чем грозит регулярное их употребление, он «заработает» психическую и физическую зависимость раньше, чем заметит опасность. С таким механизмом врачи сталкиваются нередко.</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Конечно, не в 100% случаев, но все-таки довольно часто в семьях, соответствующих пунктам 5, 6 и 7 в нашем списке, воспитание детей носит либо несистематический, либо </w:t>
      </w:r>
      <w:proofErr w:type="spellStart"/>
      <w:r w:rsidRPr="006B7C1E">
        <w:rPr>
          <w:color w:val="000000"/>
        </w:rPr>
        <w:t>гиперпротективный</w:t>
      </w:r>
      <w:proofErr w:type="spellEnd"/>
      <w:r w:rsidRPr="006B7C1E">
        <w:rPr>
          <w:color w:val="000000"/>
        </w:rPr>
        <w:t xml:space="preserve"> характер (т. е. за ребенка все время думают и решают взрослые). Следствием является формирование социально пассивной, безответственной личности, ориентированной преимущественно на потребление и не имеющей желания прикладывать значительные усилия для построения своего будущего. Кроме того, зачастую отсутствует (или несостоятельна) программа построения этого будущего - старшие не сумели научить планированию жизни.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На фоне дефицита эффективной контрпропаганды наркотиков, характерном для нашего общества, незрелая личность беззащитна перед соблазном испытать новые, неизвестные и приятные ощущения, «стимулировать» свое воображение и творческие способности - особенно если речь идет о молодом человеке. В результате начинается регулярный прием наркотиков. Когда приходит понимание, что пора прекращать наркотизацию (а это рано или поздно осознают все), именно из-за своих личностных качеств данный индивид не может выполнить непростую - долгую и трудную - душевную работу для возвращения в русло нормальной, «</w:t>
      </w:r>
      <w:proofErr w:type="spellStart"/>
      <w:r w:rsidRPr="006B7C1E">
        <w:rPr>
          <w:color w:val="000000"/>
        </w:rPr>
        <w:t>ненаркоманской</w:t>
      </w:r>
      <w:proofErr w:type="spellEnd"/>
      <w:r w:rsidRPr="006B7C1E">
        <w:rPr>
          <w:color w:val="000000"/>
        </w:rPr>
        <w:t>» жизни.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Факторы 8, 9 и 10, относящиеся к обеим группам действуют комбинированно: во-первых, обычно их наличие сопровождается</w:t>
      </w:r>
      <w:r w:rsidRPr="006B7C1E">
        <w:rPr>
          <w:rStyle w:val="apple-converted-space"/>
          <w:color w:val="000000"/>
        </w:rPr>
        <w:t> </w:t>
      </w:r>
      <w:r w:rsidRPr="006B7C1E">
        <w:rPr>
          <w:color w:val="000000"/>
        </w:rPr>
        <w:t>нарушением деятельности головного мозга - примерно так же, как это бывает после травм головы; во-вторых, существенную роль играют дефекты формирования личности, вызванные нездоровым окружением Люди, которые пробуют наркотики из любопытства, но считают для себя невозможным употреблять их, чтобы «расслабиться» или стать более интересным для окружающих (но таких единицы), как правило, не становятся наркоманами. Им быстро надоедает состояние опьянения. Если же оно не надоедает, значит, дело было не в любопытстве.</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ПРОБЛЕМА СОЗАВИСИМОСТИ И ТИПЫ СЕМЬИ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(по профессору Ю. В. </w:t>
      </w:r>
      <w:proofErr w:type="spellStart"/>
      <w:r w:rsidRPr="006B7C1E">
        <w:rPr>
          <w:color w:val="000000"/>
        </w:rPr>
        <w:t>Валентику</w:t>
      </w:r>
      <w:proofErr w:type="spellEnd"/>
      <w:r w:rsidRPr="006B7C1E">
        <w:rPr>
          <w:color w:val="000000"/>
        </w:rPr>
        <w:t>)</w:t>
      </w:r>
    </w:p>
    <w:p w:rsidR="00014972" w:rsidRPr="006B7C1E" w:rsidRDefault="00014972" w:rsidP="00014972">
      <w:pPr>
        <w:pStyle w:val="a3"/>
        <w:shd w:val="clear" w:color="auto" w:fill="FFFFFF"/>
        <w:spacing w:before="0" w:beforeAutospacing="0" w:after="0" w:afterAutospacing="0"/>
        <w:rPr>
          <w:color w:val="000000"/>
        </w:rPr>
      </w:pPr>
      <w:proofErr w:type="spellStart"/>
      <w:r w:rsidRPr="006B7C1E">
        <w:rPr>
          <w:color w:val="000000"/>
        </w:rPr>
        <w:lastRenderedPageBreak/>
        <w:t>Созависимостью</w:t>
      </w:r>
      <w:proofErr w:type="spellEnd"/>
      <w:r w:rsidRPr="006B7C1E">
        <w:rPr>
          <w:color w:val="000000"/>
        </w:rPr>
        <w:t xml:space="preserve"> называются психологические особенности взаимоотношений между наркоманом и одним (чаще матерью) или обоими родителями, вызывающие резкие травмирующие изменения в психологическом состоянии последних, меняющие</w:t>
      </w:r>
      <w:r w:rsidRPr="006B7C1E">
        <w:rPr>
          <w:rStyle w:val="apple-converted-space"/>
          <w:color w:val="000000"/>
        </w:rPr>
        <w:t> </w:t>
      </w:r>
      <w:r w:rsidRPr="006B7C1E">
        <w:rPr>
          <w:color w:val="000000"/>
        </w:rPr>
        <w:t>структуру их личности и препятствующие не только эффективному разрешению конфликтной ситуации в семье, но и самому процессу лечения.</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 xml:space="preserve">Модели </w:t>
      </w:r>
      <w:proofErr w:type="spellStart"/>
      <w:r w:rsidRPr="006B7C1E">
        <w:rPr>
          <w:b/>
          <w:bCs/>
          <w:color w:val="000000"/>
        </w:rPr>
        <w:t>созависимого</w:t>
      </w:r>
      <w:proofErr w:type="spellEnd"/>
      <w:r w:rsidRPr="006B7C1E">
        <w:rPr>
          <w:b/>
          <w:bCs/>
          <w:color w:val="000000"/>
        </w:rPr>
        <w:t xml:space="preserve"> поведения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1. Парадоксально, но психологически родители оказываются, втянуты в процесс употребления наркотиков. Вся их семейная жизнь неизбежно крутится вокруг цикла приема наркотиков ребенком, она как бы непрерывно движется по синусоиде. </w:t>
      </w:r>
      <w:proofErr w:type="gramStart"/>
      <w:r w:rsidRPr="006B7C1E">
        <w:rPr>
          <w:color w:val="000000"/>
        </w:rPr>
        <w:t>Семейную</w:t>
      </w:r>
      <w:proofErr w:type="gramEnd"/>
      <w:r w:rsidRPr="006B7C1E">
        <w:rPr>
          <w:color w:val="000000"/>
        </w:rPr>
        <w:t xml:space="preserve"> </w:t>
      </w:r>
      <w:proofErr w:type="spellStart"/>
      <w:r w:rsidRPr="006B7C1E">
        <w:rPr>
          <w:color w:val="000000"/>
        </w:rPr>
        <w:t>созависимость</w:t>
      </w:r>
      <w:proofErr w:type="spellEnd"/>
      <w:r w:rsidRPr="006B7C1E">
        <w:rPr>
          <w:color w:val="000000"/>
        </w:rPr>
        <w:t xml:space="preserve"> проще всего описать по балльной системе. Стороны как бы подсчитывают количество положительных и отрицательных баллов и оценок, набранных в процессе употребления наркотиков.</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Рассмотрим этот процесс подробнее.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Стадия 0-1 — это отрезок времени, проходящий от момента возникновения тяги у наркомана, через процедуру поиска наркотика, до итоговой точки 1 —от момента его употребления и</w:t>
      </w:r>
      <w:r w:rsidRPr="006B7C1E">
        <w:rPr>
          <w:rStyle w:val="apple-converted-space"/>
          <w:color w:val="000000"/>
        </w:rPr>
        <w:t> </w:t>
      </w:r>
      <w:r w:rsidRPr="006B7C1E">
        <w:rPr>
          <w:color w:val="000000"/>
        </w:rPr>
        <w:t xml:space="preserve">получения </w:t>
      </w:r>
      <w:proofErr w:type="gramStart"/>
      <w:r w:rsidRPr="006B7C1E">
        <w:rPr>
          <w:color w:val="000000"/>
        </w:rPr>
        <w:t>кайфа</w:t>
      </w:r>
      <w:proofErr w:type="gramEnd"/>
      <w:r w:rsidRPr="006B7C1E">
        <w:rPr>
          <w:color w:val="000000"/>
        </w:rPr>
        <w:t>.</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Стадия 1-2 охватывает период ломок героинового наркомана и является крайне болезненной, как для него самого, так и для его</w:t>
      </w:r>
      <w:r w:rsidRPr="006B7C1E">
        <w:rPr>
          <w:rStyle w:val="apple-converted-space"/>
          <w:color w:val="000000"/>
        </w:rPr>
        <w:t> </w:t>
      </w:r>
      <w:r w:rsidRPr="006B7C1E">
        <w:rPr>
          <w:color w:val="000000"/>
        </w:rPr>
        <w:t>родителей.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 ходе этих двух стадий наркоман как бы набирает определенное количество отрицательных баллов и оценок, за которые вы потом потребуете от него расплаты.</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Чем чаще ваш ребенок употребляет наркотики, тем спокойнее вы с каждым разом относитесь к данному периоду. Это, конечно же,</w:t>
      </w:r>
      <w:r w:rsidRPr="006B7C1E">
        <w:rPr>
          <w:rStyle w:val="apple-converted-space"/>
          <w:color w:val="000000"/>
        </w:rPr>
        <w:t> </w:t>
      </w:r>
      <w:r w:rsidRPr="006B7C1E">
        <w:rPr>
          <w:color w:val="000000"/>
        </w:rPr>
        <w:t xml:space="preserve">не истинный покой. Но, с одной стороны, вы постепенно начинаете осознавать, что не можете </w:t>
      </w:r>
      <w:proofErr w:type="gramStart"/>
      <w:r w:rsidRPr="006B7C1E">
        <w:rPr>
          <w:color w:val="000000"/>
        </w:rPr>
        <w:t>помешать ребенку употреблять</w:t>
      </w:r>
      <w:proofErr w:type="gramEnd"/>
      <w:r w:rsidRPr="006B7C1E">
        <w:rPr>
          <w:color w:val="000000"/>
        </w:rPr>
        <w:t xml:space="preserve"> наркотики. Разговаривать же с ним в таком состоянии абсолютно бесполезно, все равно, что биться о глухую стену. С другой стороны, у вас уже нет тех эмоциональных внутренних сил, чтобы реагировать на эту ситуацию в двадцать пятый раз так же бурно, как и в первый. Просто у вас включаются механизмы психологической защиты. Вы начинаете понимать, что не способны выдерживать такой накал страстей постоянно, и ждете только одного, чтобы этот этап поскорее закончился. Вы уже внутренне предвкушаете наступление следующего периода — периода расплаты.</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Наконец, вы дождались наступления момента. Это момент, когда все вовлеченные стороны как бы подсчитывают нанесенный ущерб. Это точка определенной радости, за которой следует светлый промежуток. Именно в этот период вы выдвигаете ребенку свои требования, с которыми он в нормальном состоянии не может не считаться.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Он соглашается со всеми выдвинутыми вами обвинениями, готов расплачиваться за все, совершенное ранее, и даже обещает лечиться. Он как бы набирает необходимое количество положительных баллов и оценок, чтобы компенсировать собственный срыв и загладить его последствия.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Вы тоже не можете не радоваться наступлению этого этапа. Ведь именно в этот период вы получаете компенсацию за все свои предыдущие тревоги и страдания. Это пик вашей эмоциональной близости с ребенком, период, ради которого вы были готовы терпеть все его выходки, период, когда у вас вновь </w:t>
      </w:r>
      <w:proofErr w:type="spellStart"/>
      <w:r w:rsidRPr="006B7C1E">
        <w:rPr>
          <w:color w:val="000000"/>
        </w:rPr>
        <w:t>появляетсянадежда</w:t>
      </w:r>
      <w:proofErr w:type="spellEnd"/>
      <w:r w:rsidRPr="006B7C1E">
        <w:rPr>
          <w:color w:val="000000"/>
        </w:rPr>
        <w:t>.</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 глубине души вы прекрасно знаете, что обманываете себя,</w:t>
      </w:r>
      <w:r w:rsidRPr="006B7C1E">
        <w:rPr>
          <w:rStyle w:val="apple-converted-space"/>
          <w:color w:val="000000"/>
        </w:rPr>
        <w:t> </w:t>
      </w:r>
      <w:r w:rsidRPr="006B7C1E">
        <w:rPr>
          <w:color w:val="000000"/>
        </w:rPr>
        <w:t>просто в этот момент так хочется верить в то, что все самое страшное позади. Но очень немногим родителям удается в двадцать пятый раз искренне обмануть самих себя. Чем дольше длится эта семейная идиллия, тем почему-то тревожнее вам становится. Ведь вы приближаетесь к точке 3, которая точно такая же, как точка 0. Да, вы не ошиблись: за ней вновь последует точка 4, такая же, как точка 1. Все опять повторится сначала. Вы это уже знаете, просто боитесь себе в этом признаться, но вы внутренне уже ждете начала следующего витка и сменяющего его нового светлого промежутка.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Теперь о самой страшной ошибке, к сожалению, неизбежной в</w:t>
      </w:r>
      <w:r w:rsidRPr="006B7C1E">
        <w:rPr>
          <w:rStyle w:val="apple-converted-space"/>
          <w:color w:val="000000"/>
        </w:rPr>
        <w:t> </w:t>
      </w:r>
      <w:r w:rsidRPr="006B7C1E">
        <w:rPr>
          <w:color w:val="000000"/>
        </w:rPr>
        <w:t xml:space="preserve">семьях, где отношения строятся по принципу </w:t>
      </w:r>
      <w:proofErr w:type="spellStart"/>
      <w:r w:rsidRPr="006B7C1E">
        <w:rPr>
          <w:color w:val="000000"/>
        </w:rPr>
        <w:t>созависимости</w:t>
      </w:r>
      <w:proofErr w:type="spellEnd"/>
      <w:r w:rsidRPr="006B7C1E">
        <w:rPr>
          <w:color w:val="000000"/>
        </w:rPr>
        <w:t>.</w:t>
      </w:r>
      <w:r w:rsidRPr="006B7C1E">
        <w:rPr>
          <w:rStyle w:val="apple-converted-space"/>
          <w:color w:val="000000"/>
        </w:rPr>
        <w:t> </w:t>
      </w:r>
      <w:r w:rsidRPr="006B7C1E">
        <w:rPr>
          <w:b/>
          <w:bCs/>
          <w:i/>
          <w:iCs/>
          <w:color w:val="000000"/>
        </w:rPr>
        <w:t>Вы,</w:t>
      </w:r>
      <w:r w:rsidRPr="006B7C1E">
        <w:rPr>
          <w:rStyle w:val="apple-converted-space"/>
          <w:b/>
          <w:bCs/>
          <w:i/>
          <w:iCs/>
          <w:color w:val="000000"/>
        </w:rPr>
        <w:t> </w:t>
      </w:r>
      <w:r w:rsidRPr="006B7C1E">
        <w:rPr>
          <w:b/>
          <w:bCs/>
          <w:i/>
          <w:iCs/>
          <w:color w:val="000000"/>
        </w:rPr>
        <w:t xml:space="preserve">сами того не осознавая, подталкиваете </w:t>
      </w:r>
      <w:r w:rsidRPr="006B7C1E">
        <w:rPr>
          <w:b/>
          <w:bCs/>
          <w:i/>
          <w:iCs/>
          <w:color w:val="000000"/>
        </w:rPr>
        <w:lastRenderedPageBreak/>
        <w:t>ребенка к повторному употреблению наркотиков.</w:t>
      </w:r>
      <w:r w:rsidRPr="006B7C1E">
        <w:rPr>
          <w:rStyle w:val="apple-converted-space"/>
          <w:i/>
          <w:iCs/>
          <w:color w:val="000000"/>
        </w:rPr>
        <w:t> </w:t>
      </w:r>
      <w:r w:rsidRPr="006B7C1E">
        <w:rPr>
          <w:color w:val="000000"/>
        </w:rPr>
        <w:t xml:space="preserve">Описанная нами выше система функционирования семьи в условиях </w:t>
      </w:r>
      <w:proofErr w:type="spellStart"/>
      <w:r w:rsidRPr="006B7C1E">
        <w:rPr>
          <w:color w:val="000000"/>
        </w:rPr>
        <w:t>созависимости</w:t>
      </w:r>
      <w:proofErr w:type="spellEnd"/>
      <w:r w:rsidRPr="006B7C1E">
        <w:rPr>
          <w:color w:val="000000"/>
        </w:rPr>
        <w:t xml:space="preserve"> достаточно сбалансирована и стабильна. Уберите фазу, связанную с употреблением наркотиков и набором ребенком отрицательных баллов, и из вашей жизни исчезнет «светлый промежуток».</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Представьте себе, что ребенок перестал употреблять наркотики, </w:t>
      </w:r>
      <w:proofErr w:type="gramStart"/>
      <w:r w:rsidRPr="006B7C1E">
        <w:rPr>
          <w:color w:val="000000"/>
        </w:rPr>
        <w:t>а</w:t>
      </w:r>
      <w:proofErr w:type="gramEnd"/>
      <w:r w:rsidRPr="006B7C1E">
        <w:rPr>
          <w:color w:val="000000"/>
        </w:rPr>
        <w:t xml:space="preserve"> следовательно, и перестал стремиться к выполнению всех ваших требований, к заглаживанию собственной вины перед вами. Он стал обычным нормальным подростком со своими проблемами и неизбежными «острыми углами». На сознательном уровне вы, казалось бы, должны быть на седьмом небе от счастья. Но в глубинах нашего «я» существует еще и бессознательный уровень, который неизбежно пытается поддержать функционирование привычной семейной схемы.</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Как только исчезнут наркотики, вы все равно найдете, за что упрекнуть собственного ребенка. Возникнут новые семейные конфликты, обострятся взаимные претензии. Вы припомните ему</w:t>
      </w:r>
      <w:r w:rsidRPr="006B7C1E">
        <w:rPr>
          <w:rStyle w:val="apple-converted-space"/>
          <w:color w:val="000000"/>
        </w:rPr>
        <w:t> </w:t>
      </w:r>
      <w:r w:rsidRPr="006B7C1E">
        <w:rPr>
          <w:color w:val="000000"/>
        </w:rPr>
        <w:t>дни и годы жизни, которые он отравил вам и которые уже невозможно вернуть Вы даже снова можете припомнить ему наркотики. Вы сделаете все, чтобы получить потерянную компенсацию в виде «светлого промежутка». Тем самым простейшим выходом для вашего ребенка станет повторное употребление наркотиков.</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Получается замкнутый круг. Нет, вы не монстр. Просто законы функционирования и поддержания стабильности в системе под названием «семья» сильнее вашего «я».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Для того чтобы прервать этот порочный круг, необходимо избавиться от </w:t>
      </w:r>
      <w:proofErr w:type="spellStart"/>
      <w:r w:rsidRPr="006B7C1E">
        <w:rPr>
          <w:color w:val="000000"/>
        </w:rPr>
        <w:t>созависимости</w:t>
      </w:r>
      <w:proofErr w:type="spellEnd"/>
      <w:r w:rsidRPr="006B7C1E">
        <w:rPr>
          <w:color w:val="000000"/>
        </w:rPr>
        <w:t>. В конце этой главы мы дадим некоторые практические рекомендации. Но если вы недостаточно готовы к серьезной самостоятельной внутренней работе, к беспристрастному анализу собственной семейной модели, вам потребуется профессиональная помощь врача-психотерапевта или психолога.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2. В семье с </w:t>
      </w:r>
      <w:proofErr w:type="spellStart"/>
      <w:r w:rsidRPr="006B7C1E">
        <w:rPr>
          <w:color w:val="000000"/>
        </w:rPr>
        <w:t>созависимостью</w:t>
      </w:r>
      <w:proofErr w:type="spellEnd"/>
      <w:r w:rsidRPr="006B7C1E">
        <w:rPr>
          <w:color w:val="000000"/>
        </w:rPr>
        <w:t xml:space="preserve"> всегда нарушено распределение ролей и распределение ответственности.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Мы уже говорили, что ваш ребенок очень редко берет ответственность за собственную болезнь и свои поступки на себя. Он эгоист и стремится свалить на вас всю тяжесть ответственности и вины за происходящее.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Ведь вы добровольно приняли на себя ответственность </w:t>
      </w:r>
      <w:proofErr w:type="gramStart"/>
      <w:r w:rsidRPr="006B7C1E">
        <w:rPr>
          <w:color w:val="000000"/>
        </w:rPr>
        <w:t>за</w:t>
      </w:r>
      <w:proofErr w:type="gramEnd"/>
      <w:r w:rsidRPr="006B7C1E">
        <w:rPr>
          <w:color w:val="000000"/>
        </w:rPr>
        <w:t>:</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осуществление контроля над процессом употребления наркотиков и состоянием здоровья ребенка;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-выбор круга его желательных и сомнительных друзей;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подсчет денег, оставшихся в семейном бюджете после очередного срыва, и их распределение;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прослушивание телефонных звонков и отслеживание – существующих связей;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раздачу долгов кредиторам, график работы или учебы, способы проведения досуга и многое, многое другое.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Вы видите, каким важным звеном является ваша личность в жизни вашего ребенка и, что самое страшное, вы замешаны в</w:t>
      </w:r>
      <w:r w:rsidRPr="006B7C1E">
        <w:rPr>
          <w:rStyle w:val="apple-converted-space"/>
          <w:color w:val="000000"/>
        </w:rPr>
        <w:t> </w:t>
      </w:r>
      <w:r w:rsidRPr="006B7C1E">
        <w:rPr>
          <w:color w:val="000000"/>
        </w:rPr>
        <w:t xml:space="preserve">процессе употребления наркотиков. Чем сильнее вы стремитесь исключить наркотики из его жизни, тем сильнее он пытается их сохранить. Ведь вы помните из курса физики, что сила действия равна силе противодействия. Вы взвалили на себя ответственность за жизнь без наркотиков, оставив ему лишь одно — продолжить употреблять наркотики, чтобы все ваши усилия не пропали даром. Ваш ребенок может даже прибегнуть к упрекам типа «если бы ты, мама, не расплатилась с </w:t>
      </w:r>
      <w:proofErr w:type="gramStart"/>
      <w:r w:rsidRPr="006B7C1E">
        <w:rPr>
          <w:color w:val="000000"/>
        </w:rPr>
        <w:t>барыгами</w:t>
      </w:r>
      <w:proofErr w:type="gramEnd"/>
      <w:r w:rsidRPr="006B7C1E">
        <w:rPr>
          <w:color w:val="000000"/>
        </w:rPr>
        <w:t xml:space="preserve">, мне бы не дали в кредит следующую дозу». Он может также использовать откровенный и неприкрытый шантаж, рассчитанный на ваши родительские чувства, «меня, конечно, уже не было бы в живых, но зато вы с папой так </w:t>
      </w:r>
      <w:proofErr w:type="gramStart"/>
      <w:r w:rsidRPr="006B7C1E">
        <w:rPr>
          <w:color w:val="000000"/>
        </w:rPr>
        <w:t>бы не</w:t>
      </w:r>
      <w:proofErr w:type="gramEnd"/>
      <w:r w:rsidRPr="006B7C1E">
        <w:rPr>
          <w:color w:val="000000"/>
        </w:rPr>
        <w:t xml:space="preserve"> страдали и жили счастливо».</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А теперь давайте представим себе парадоксальную ситуацию. Вы добровольно выходите из этой системы и слагаете с себя всю ответственность за происходящее Проще всего на какое-то время</w:t>
      </w:r>
      <w:r w:rsidRPr="006B7C1E">
        <w:rPr>
          <w:rStyle w:val="apple-converted-space"/>
          <w:color w:val="000000"/>
        </w:rPr>
        <w:t> </w:t>
      </w:r>
      <w:r w:rsidRPr="006B7C1E">
        <w:rPr>
          <w:color w:val="000000"/>
        </w:rPr>
        <w:t>уехать, исчезнув из жизни собственного ребенка.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lastRenderedPageBreak/>
        <w:t xml:space="preserve">Уверены, что многие родители побоятся это сделать, руководствуясь принципом «он же без меня совсем пропадет». На самом же деле вы </w:t>
      </w:r>
      <w:proofErr w:type="gramStart"/>
      <w:r w:rsidRPr="006B7C1E">
        <w:rPr>
          <w:color w:val="000000"/>
        </w:rPr>
        <w:t>боитесь</w:t>
      </w:r>
      <w:proofErr w:type="gramEnd"/>
      <w:r w:rsidRPr="006B7C1E">
        <w:rPr>
          <w:color w:val="000000"/>
        </w:rPr>
        <w:t xml:space="preserve"> передачи ответственности, но, к сожалению, другого способа избавления от </w:t>
      </w:r>
      <w:proofErr w:type="spellStart"/>
      <w:r w:rsidRPr="006B7C1E">
        <w:rPr>
          <w:color w:val="000000"/>
        </w:rPr>
        <w:t>созависимости</w:t>
      </w:r>
      <w:proofErr w:type="spellEnd"/>
      <w:r w:rsidRPr="006B7C1E">
        <w:rPr>
          <w:color w:val="000000"/>
        </w:rPr>
        <w:t xml:space="preserve"> у вас нет.</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Ведь если убрать из всех звеньев процесса наркотизации ваше</w:t>
      </w:r>
      <w:r w:rsidRPr="006B7C1E">
        <w:rPr>
          <w:rStyle w:val="apple-converted-space"/>
          <w:color w:val="000000"/>
        </w:rPr>
        <w:t> </w:t>
      </w:r>
      <w:r w:rsidRPr="006B7C1E">
        <w:rPr>
          <w:color w:val="000000"/>
        </w:rPr>
        <w:t>«я», то привычная, годами отработанная и отшлифованная вашим ребенком система рухнет. Безусловно, он может найти следующего козла отпущения, чтобы взвалить всю ответственность на него. Но уверяем вас, желающих окажется немного. Скорее всего, их круг для вас совершенно очевиден, ведь вы полностью контролируете данную ситуацию. Найдите способы вывести и их из игры. Только так вы сможете попытаться снять с себя взваленные на вас полномочия и переложить ответственность на его собственные «хрупкие плечи».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Данный выход не панацея в борьбе с употреблением вашим ребенком наркотиков, но это уже 50% успеха. Поскольку вы отказываете ему </w:t>
      </w:r>
      <w:proofErr w:type="gramStart"/>
      <w:r w:rsidRPr="006B7C1E">
        <w:rPr>
          <w:color w:val="000000"/>
        </w:rPr>
        <w:t>в</w:t>
      </w:r>
      <w:proofErr w:type="gramEnd"/>
      <w:r w:rsidRPr="006B7C1E">
        <w:rPr>
          <w:color w:val="000000"/>
        </w:rPr>
        <w:t xml:space="preserve"> столь </w:t>
      </w:r>
      <w:proofErr w:type="gramStart"/>
      <w:r w:rsidRPr="006B7C1E">
        <w:rPr>
          <w:color w:val="000000"/>
        </w:rPr>
        <w:t>выгодной</w:t>
      </w:r>
      <w:proofErr w:type="gramEnd"/>
      <w:r w:rsidRPr="006B7C1E">
        <w:rPr>
          <w:color w:val="000000"/>
        </w:rPr>
        <w:t xml:space="preserve"> для него и привычной </w:t>
      </w:r>
      <w:proofErr w:type="spellStart"/>
      <w:r w:rsidRPr="006B7C1E">
        <w:rPr>
          <w:color w:val="000000"/>
        </w:rPr>
        <w:t>созависимости</w:t>
      </w:r>
      <w:proofErr w:type="spellEnd"/>
      <w:r w:rsidRPr="006B7C1E">
        <w:rPr>
          <w:color w:val="000000"/>
        </w:rPr>
        <w:t>, лишая его тем самым главной точки опоры. Может быть, он впервые в жизни задумается, что же ему делать дальше. Он продолжает с большим или меньшим успехом отвечать лишь</w:t>
      </w:r>
      <w:r w:rsidRPr="006B7C1E">
        <w:rPr>
          <w:rStyle w:val="apple-converted-space"/>
          <w:color w:val="000000"/>
        </w:rPr>
        <w:t> </w:t>
      </w:r>
      <w:r w:rsidRPr="006B7C1E">
        <w:rPr>
          <w:color w:val="000000"/>
        </w:rPr>
        <w:t>за свое наркотическое «я». Как ни жестоко это прозвучит, но своим присутствием и участием вы сами не даете ему разобраться в своем истинном «я» — «я» без наркотиков. Тем самым вы мешаете его внутреннему взрослению и саморазвитию. Не сомневаемся, что вы это делаете из самых благих побуждений. Остановитесь и задумайтесь о последствиях!</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3. В рамках обсуждаемой нами проблемы тип </w:t>
      </w:r>
      <w:proofErr w:type="spellStart"/>
      <w:r w:rsidRPr="006B7C1E">
        <w:rPr>
          <w:color w:val="000000"/>
        </w:rPr>
        <w:t>созависимости</w:t>
      </w:r>
      <w:proofErr w:type="spellEnd"/>
      <w:r w:rsidRPr="006B7C1E">
        <w:rPr>
          <w:color w:val="000000"/>
        </w:rPr>
        <w:t>, обозначаемый как «взаимный договор», встречается гораздо реже, чем предыдущие два типа, поскольку он больше распространен среди супругов, чем среди детей и родителей. На наш взгляд, он</w:t>
      </w:r>
      <w:r w:rsidRPr="006B7C1E">
        <w:rPr>
          <w:color w:val="000000"/>
        </w:rPr>
        <w:br/>
        <w:t>актуален только в неполных семьях, где ребенка, чаще всего сына, воспитывает одна мать, а сам ребенок занимает не только собственную позицию, но и отчасти позицию главы семьи и кормильца. Ведь он единственный мужчина в семье, он должен и</w:t>
      </w:r>
      <w:r w:rsidRPr="006B7C1E">
        <w:rPr>
          <w:color w:val="000000"/>
        </w:rPr>
        <w:br/>
        <w:t>привык заботиться о матери, особенно если она много работает, занята целый день и очень устает.</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Это — тип </w:t>
      </w:r>
      <w:proofErr w:type="spellStart"/>
      <w:r w:rsidRPr="006B7C1E">
        <w:rPr>
          <w:color w:val="000000"/>
        </w:rPr>
        <w:t>созависимости</w:t>
      </w:r>
      <w:proofErr w:type="spellEnd"/>
      <w:r w:rsidRPr="006B7C1E">
        <w:rPr>
          <w:color w:val="000000"/>
        </w:rPr>
        <w:t xml:space="preserve"> по принципу сговора. «Ты, ребенок-наркоман, выполняешь все привычные обязанности по дому, а я</w:t>
      </w:r>
      <w:r w:rsidRPr="006B7C1E">
        <w:rPr>
          <w:rStyle w:val="apple-converted-space"/>
          <w:color w:val="000000"/>
        </w:rPr>
        <w:t> </w:t>
      </w:r>
      <w:r w:rsidRPr="006B7C1E">
        <w:rPr>
          <w:color w:val="000000"/>
        </w:rPr>
        <w:t>закрываю глаза на твои наркотики. Ничего не произошло. Все идет как обычно».</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К сожалению, этот тип </w:t>
      </w:r>
      <w:proofErr w:type="spellStart"/>
      <w:r w:rsidRPr="006B7C1E">
        <w:rPr>
          <w:color w:val="000000"/>
        </w:rPr>
        <w:t>созависимости</w:t>
      </w:r>
      <w:proofErr w:type="spellEnd"/>
      <w:r w:rsidRPr="006B7C1E">
        <w:rPr>
          <w:color w:val="000000"/>
        </w:rPr>
        <w:t xml:space="preserve"> тоже недолговечен и малопродуктивен, так как ребенок очень часто просто не в состоянии выполнять свои привычные обязанности. Как только договор нарушается, ситуация взрывается и выходит из-под контроля.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4.            Следующий тип </w:t>
      </w:r>
      <w:proofErr w:type="spellStart"/>
      <w:r w:rsidRPr="006B7C1E">
        <w:rPr>
          <w:color w:val="000000"/>
        </w:rPr>
        <w:t>созависимости</w:t>
      </w:r>
      <w:proofErr w:type="spellEnd"/>
      <w:r w:rsidRPr="006B7C1E">
        <w:rPr>
          <w:color w:val="000000"/>
        </w:rPr>
        <w:t xml:space="preserve"> называется «параллельным существованием». Родители и ребенок делают вид, что каждый живет своей жизнью, и в проблемы друг друга абсолютно не вмешиваются. Такие отношения возможны в </w:t>
      </w:r>
      <w:proofErr w:type="spellStart"/>
      <w:r w:rsidRPr="006B7C1E">
        <w:rPr>
          <w:color w:val="000000"/>
        </w:rPr>
        <w:t>дистанцированных</w:t>
      </w:r>
      <w:proofErr w:type="spellEnd"/>
      <w:r w:rsidRPr="006B7C1E">
        <w:rPr>
          <w:color w:val="000000"/>
        </w:rPr>
        <w:t xml:space="preserve"> семьях, в которых четко соблюдаются условия отдельного,</w:t>
      </w:r>
      <w:r w:rsidRPr="006B7C1E">
        <w:rPr>
          <w:color w:val="000000"/>
        </w:rPr>
        <w:br/>
        <w:t>автономного проживания. Члены семьи живут как в общежитии. У них существует только одна общая задача — не выносить сор из избы.</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В семьях, где ребенок болен наркоманией, выработанные годами правила поведения не могут долго сохраняться. Наркоман больше не способен жить «параллельно», так как в период тяги он перевозбужден и действует окружающим на нервы. Когда же дело доходит до откровенного воровства или начинается «ломка», наркоман не способен сохранять «параллельные» отношения, а родители возмущены настолько, что забывают о своей автономии и резко вторгаются в жизнь ребенка. Данная модель </w:t>
      </w:r>
      <w:proofErr w:type="spellStart"/>
      <w:r w:rsidRPr="006B7C1E">
        <w:rPr>
          <w:color w:val="000000"/>
        </w:rPr>
        <w:t>созависимости</w:t>
      </w:r>
      <w:proofErr w:type="spellEnd"/>
      <w:r w:rsidRPr="006B7C1E">
        <w:rPr>
          <w:color w:val="000000"/>
        </w:rPr>
        <w:t xml:space="preserve"> нередко приводит к тяжелым криминальным последствиям.</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 xml:space="preserve">Влияние </w:t>
      </w:r>
      <w:proofErr w:type="spellStart"/>
      <w:r w:rsidRPr="006B7C1E">
        <w:rPr>
          <w:b/>
          <w:bCs/>
          <w:color w:val="000000"/>
        </w:rPr>
        <w:t>созависимого</w:t>
      </w:r>
      <w:proofErr w:type="spellEnd"/>
      <w:r w:rsidRPr="006B7C1E">
        <w:rPr>
          <w:b/>
          <w:bCs/>
          <w:color w:val="000000"/>
        </w:rPr>
        <w:t xml:space="preserve"> поведения на личность родителей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До сих пор мы обсуждали влияние </w:t>
      </w:r>
      <w:proofErr w:type="spellStart"/>
      <w:r w:rsidRPr="006B7C1E">
        <w:rPr>
          <w:color w:val="000000"/>
        </w:rPr>
        <w:t>созависимого</w:t>
      </w:r>
      <w:proofErr w:type="spellEnd"/>
      <w:r w:rsidRPr="006B7C1E">
        <w:rPr>
          <w:color w:val="000000"/>
        </w:rPr>
        <w:t xml:space="preserve"> поведения на ребенка-наркомана и ситуацию в семье.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Теперь же мы хотели бы привлечь ваше внимание к другой стороне этой проблемы, а именно к тому, какие катастрофические последствия имеет данный тип поведения для вас самих. Давайте же подумаем, что </w:t>
      </w:r>
      <w:proofErr w:type="spellStart"/>
      <w:r w:rsidRPr="006B7C1E">
        <w:rPr>
          <w:color w:val="000000"/>
        </w:rPr>
        <w:t>созависимость</w:t>
      </w:r>
      <w:proofErr w:type="spellEnd"/>
      <w:r w:rsidRPr="006B7C1E">
        <w:rPr>
          <w:color w:val="000000"/>
        </w:rPr>
        <w:t xml:space="preserve"> делает с вами.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lastRenderedPageBreak/>
        <w:t>1.      </w:t>
      </w:r>
      <w:r w:rsidRPr="006B7C1E">
        <w:rPr>
          <w:rStyle w:val="apple-converted-space"/>
          <w:color w:val="000000"/>
        </w:rPr>
        <w:t> </w:t>
      </w:r>
      <w:r w:rsidRPr="006B7C1E">
        <w:rPr>
          <w:b/>
          <w:bCs/>
          <w:i/>
          <w:iCs/>
          <w:color w:val="000000"/>
        </w:rPr>
        <w:t>Как вы теряете собственное «я».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Может быть, вы и сами обратили внимание, а может быть, вам</w:t>
      </w:r>
      <w:r w:rsidRPr="006B7C1E">
        <w:rPr>
          <w:rStyle w:val="apple-converted-space"/>
          <w:color w:val="000000"/>
        </w:rPr>
        <w:t> </w:t>
      </w:r>
      <w:r w:rsidRPr="006B7C1E">
        <w:rPr>
          <w:color w:val="000000"/>
        </w:rPr>
        <w:t>говорили близкие люди, что отношения с ребенком очень изменили вас, что вы стали совсем другим человеком.</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Что бы вы ни делали, ваши мысли постоянно возвращаются к</w:t>
      </w:r>
      <w:r w:rsidRPr="006B7C1E">
        <w:rPr>
          <w:rStyle w:val="apple-converted-space"/>
          <w:color w:val="000000"/>
        </w:rPr>
        <w:t> </w:t>
      </w:r>
      <w:r w:rsidRPr="006B7C1E">
        <w:rPr>
          <w:color w:val="000000"/>
        </w:rPr>
        <w:t>нему. Что бы вы ни говорили, вы задумываетесь над тем, что ответит он. Вы потеряли свои интересы, а, следовательно, и многих друзей, ведь вам теперь не до них. Вы не можете сосредоточиться на работе, потому что вас мучает вопрос: что происходит дома? Даже рассказывая близким людям о себе, вы постоянно переключаете стрелку разговора на собственного ребенка. Вы не в состоянии контролировать собственные эмоции, потому что вы больше не владеете собой.</w:t>
      </w:r>
      <w:r w:rsidRPr="006B7C1E">
        <w:rPr>
          <w:rStyle w:val="apple-converted-space"/>
          <w:color w:val="000000"/>
        </w:rPr>
        <w:t> </w:t>
      </w:r>
      <w:r w:rsidRPr="006B7C1E">
        <w:rPr>
          <w:i/>
          <w:iCs/>
          <w:color w:val="000000"/>
        </w:rPr>
        <w:t>Вас всецело поглотил и</w:t>
      </w:r>
      <w:r w:rsidRPr="006B7C1E">
        <w:rPr>
          <w:rStyle w:val="apple-converted-space"/>
          <w:i/>
          <w:iCs/>
          <w:color w:val="000000"/>
        </w:rPr>
        <w:t> </w:t>
      </w:r>
      <w:r w:rsidRPr="006B7C1E">
        <w:rPr>
          <w:i/>
          <w:iCs/>
          <w:color w:val="000000"/>
        </w:rPr>
        <w:t>медленно уничтожает собственный ребенок. Вы находитесь целиком в его власти.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От стремления контролировать ситуацию из-за отсутствия сил</w:t>
      </w:r>
      <w:r w:rsidRPr="006B7C1E">
        <w:rPr>
          <w:rStyle w:val="apple-converted-space"/>
          <w:color w:val="000000"/>
        </w:rPr>
        <w:t> </w:t>
      </w:r>
      <w:r w:rsidRPr="006B7C1E">
        <w:rPr>
          <w:color w:val="000000"/>
        </w:rPr>
        <w:t>вы легко переходите к демонстрации собственной беспомощности, а иногда к угрозам и прямой агрессии. Контроль бесполезен и неэффективен, он не приводит ни к какому положительному результату. Ребенок по-прежнему употребляет наркотики, вы по-прежнему страдаете от собственного бессилия и неспособности что-либо изменить.</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Резко падает ваша самооценка и самоуважение. В психологии эта характеристика личности определяется по формуле:</w:t>
      </w:r>
      <w:r w:rsidRPr="006B7C1E">
        <w:rPr>
          <w:rStyle w:val="apple-converted-space"/>
          <w:color w:val="000000"/>
        </w:rPr>
        <w:t> </w:t>
      </w:r>
      <w:r w:rsidRPr="006B7C1E">
        <w:rPr>
          <w:color w:val="000000"/>
        </w:rPr>
        <w:t>          </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b/>
          <w:bCs/>
          <w:color w:val="000000"/>
        </w:rPr>
        <w:t>САМОУВАЖЕНИЕ=</w:t>
      </w:r>
      <w:r w:rsidRPr="006B7C1E">
        <w:rPr>
          <w:color w:val="000000"/>
        </w:rPr>
        <w:t>                Успех</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уровень притязаний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Уровень притязаний характеризует степень сложности тех задач, которые вы ставите перед собой.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Вы взвалили на себя все: и ответственность за наркотики, и контроль над собственным взрослым ребенком, и бремя принятия решений, то есть абсолютно непосильную ношу. Уровень ваших притязаний крайне высок. Успех же практически равен нулю. Следовательно, самоуважение стремится к минимальным значениям.</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Вы сами истязаете себя, постоянно думая: «Я плохая мать. Я заслужила такое отношение». Вся прошлая жизнь кажется вам цепочкой неправильных действий, поступков и собственных ошибок: «если бы я ему объяснила...», «если бы я тогда его наказала...», «если бы я вовремя почувствовала, что творится что-то неладное...».</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2.           </w:t>
      </w:r>
      <w:r w:rsidRPr="006B7C1E">
        <w:rPr>
          <w:rStyle w:val="apple-converted-space"/>
          <w:b/>
          <w:bCs/>
          <w:color w:val="000000"/>
        </w:rPr>
        <w:t> </w:t>
      </w:r>
      <w:r w:rsidRPr="006B7C1E">
        <w:rPr>
          <w:b/>
          <w:bCs/>
          <w:i/>
          <w:iCs/>
          <w:color w:val="000000"/>
        </w:rPr>
        <w:t>Как вы превращаетесь в жертву.</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Но остатки вашего собственного «я» должны получать хоть какую-то положительную эмоциональную подпитку. И вы примеряете на себя роль жертвы. Близкие люди начинают вас поддерживать: «Бедная, за что же тебе такие мучения? Какая же ты несчастная!» Стремясь вам помочь, они закрепляют в вашем поведении самый опасный стереотип мученицы. Эти фразы становятся вашими жизненными убеждениями. Ими вы защищаетесь от собственных неудач и нереализованных планов.</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Вспомните, как давно вы не произносили: «Мне хочется...» Вы все время говорите себе: «Я должна...»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Вы берете на себя роль «профессионального спасателя». Но поскольку в вашей ситуации справиться с этой ролью практически невозможно, ведь вы не оставляете права собственному ребенку самому взять ответственность за его поступки на себя, то вы бессознательно подталкиваете ребенка к повторному употреблению наркотиков. Вам нужно, чтобы он понял, на какие жертвы вам</w:t>
      </w:r>
      <w:r w:rsidRPr="006B7C1E">
        <w:rPr>
          <w:rStyle w:val="apple-converted-space"/>
          <w:color w:val="000000"/>
        </w:rPr>
        <w:t> </w:t>
      </w:r>
      <w:r w:rsidRPr="006B7C1E">
        <w:rPr>
          <w:color w:val="000000"/>
        </w:rPr>
        <w:t>приходится идти ради него. Сами того не замечая, вы упрекаете ребенка в своей загубленной жизни. Вы постоянно демонстрируете ему ваши усилия. «Посмотри, как я стараюсь…» Будучи не в силах бороться с комплексом вины, он опять идет на улицу. Круг снова замыкается.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С другой стороны, ребенок-наркоман, отличающийся крайним эгоцентризмом, радостно принимает такую модель отношений. Он с удовольствием передает вам все свои обязанности и пользуется вашими страданиями. Так из «спасателя» вы превращаетесь в «жертву».</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lastRenderedPageBreak/>
        <w:t>3. </w:t>
      </w:r>
      <w:r w:rsidRPr="006B7C1E">
        <w:rPr>
          <w:b/>
          <w:bCs/>
          <w:i/>
          <w:iCs/>
          <w:color w:val="000000"/>
        </w:rPr>
        <w:t>Что происходит с вашим здоровьем.</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Поскольку вы пребываете в постоянном стрессовом состоянии с явным преобладанием негативных эмоций, вас неизбежно охватывают депрессия и отчаяние. На фоне ежесекундной тревожности возникают различные психосоматические расстройства и неврозы. У многих родителей наших пациентов развиваются различные </w:t>
      </w:r>
      <w:proofErr w:type="spellStart"/>
      <w:proofErr w:type="gramStart"/>
      <w:r w:rsidRPr="006B7C1E">
        <w:rPr>
          <w:color w:val="000000"/>
        </w:rPr>
        <w:t>сердечно-сосудистые</w:t>
      </w:r>
      <w:proofErr w:type="spellEnd"/>
      <w:proofErr w:type="gramEnd"/>
      <w:r w:rsidRPr="006B7C1E">
        <w:rPr>
          <w:color w:val="000000"/>
        </w:rPr>
        <w:t xml:space="preserve"> заболевания, появляется склонность к гипертонии, резкое снижение иммунитета, вызывающее высокий риск простудных и инфекционных заболеваний, а также бессонница, депрессия, тики, навязчивые состояния, а иногда и попытки самоубийства.</w:t>
      </w:r>
    </w:p>
    <w:p w:rsidR="00014972" w:rsidRPr="006B7C1E" w:rsidRDefault="00014972" w:rsidP="00014972">
      <w:pPr>
        <w:pStyle w:val="a3"/>
        <w:shd w:val="clear" w:color="auto" w:fill="FFFFFF"/>
        <w:spacing w:before="0" w:beforeAutospacing="0" w:after="0" w:afterAutospacing="0"/>
        <w:rPr>
          <w:color w:val="000000"/>
        </w:rPr>
      </w:pPr>
      <w:r w:rsidRPr="006B7C1E">
        <w:rPr>
          <w:b/>
          <w:bCs/>
          <w:i/>
          <w:iCs/>
          <w:color w:val="000000"/>
        </w:rPr>
        <w:t>4. Как ваш организм защищается от нервных перегрузок.</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Ваш организм и в первую очередь ваша психика старается защититься, от психологических последствий семейных «военных действий». Ведь вы ежедневно тренируетесь переносить собственные страдания и страдания близких вам людей. Поэтому ваш организм ищет все новые способы защиты. Ваши чувства со временем притупляются, вы начинаете легче переносить душевную боль, ведь вы уже так к ней привыкли, она сопровождает вас на каждом шагу.</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Стараясь защититься, вы инстинктивно выбираете механизмы неэффективной и опасной защиты. Это самопроизвольный процесс, ведь этому вас никто и никогда не учил. Стараясь защитить собственное «я», вы постепенно начинаете жить в придуманной вами же самими реальности. Вы не</w:t>
      </w:r>
      <w:r w:rsidRPr="006B7C1E">
        <w:rPr>
          <w:rStyle w:val="apple-converted-space"/>
          <w:color w:val="000000"/>
        </w:rPr>
        <w:t> </w:t>
      </w:r>
      <w:r w:rsidRPr="006B7C1E">
        <w:rPr>
          <w:b/>
          <w:bCs/>
          <w:color w:val="000000"/>
        </w:rPr>
        <w:t>в</w:t>
      </w:r>
      <w:r w:rsidRPr="006B7C1E">
        <w:rPr>
          <w:rStyle w:val="apple-converted-space"/>
          <w:b/>
          <w:bCs/>
          <w:color w:val="000000"/>
        </w:rPr>
        <w:t> </w:t>
      </w:r>
      <w:r w:rsidRPr="006B7C1E">
        <w:rPr>
          <w:color w:val="000000"/>
        </w:rPr>
        <w:t xml:space="preserve">силах выносить боль, поэтому ваша психика становится все </w:t>
      </w:r>
      <w:proofErr w:type="gramStart"/>
      <w:r w:rsidRPr="006B7C1E">
        <w:rPr>
          <w:color w:val="000000"/>
        </w:rPr>
        <w:t>более избирательной</w:t>
      </w:r>
      <w:proofErr w:type="gramEnd"/>
      <w:r w:rsidRPr="006B7C1E">
        <w:rPr>
          <w:color w:val="000000"/>
        </w:rPr>
        <w:t>. Вы начинаете видеть только то, что вы хотите видеть, слышать только то, что вы хотите слышать.</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Этим немедленно пытается воспользоваться ваш ребенок. Ведь вас в таком состоянии так легко обмануть. Он вновь и вновь дает обещания «завязать», а вы вновь и вновь верите ему, так как ваша психика, защищаясь, стремится вылавливать положительную информацию из огромного потока информации отрицательной. Так что же делать? Ответ прост и очевиден, и одновременно безумно сложен: избавляться от </w:t>
      </w:r>
      <w:proofErr w:type="spellStart"/>
      <w:r w:rsidRPr="006B7C1E">
        <w:rPr>
          <w:color w:val="000000"/>
        </w:rPr>
        <w:t>созависимости</w:t>
      </w:r>
      <w:proofErr w:type="spellEnd"/>
      <w:r w:rsidRPr="006B7C1E">
        <w:rPr>
          <w:color w:val="000000"/>
        </w:rPr>
        <w:t>.</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 </w:t>
      </w:r>
    </w:p>
    <w:p w:rsidR="00014972" w:rsidRPr="006B7C1E" w:rsidRDefault="00014972" w:rsidP="00014972">
      <w:pPr>
        <w:pStyle w:val="a3"/>
        <w:shd w:val="clear" w:color="auto" w:fill="FFFFFF"/>
        <w:spacing w:before="0" w:beforeAutospacing="0" w:after="0" w:afterAutospacing="0"/>
        <w:rPr>
          <w:color w:val="000000"/>
        </w:rPr>
      </w:pPr>
      <w:r w:rsidRPr="006B7C1E">
        <w:rPr>
          <w:b/>
          <w:bCs/>
          <w:color w:val="000000"/>
        </w:rPr>
        <w:t xml:space="preserve">Как избавиться от </w:t>
      </w:r>
      <w:proofErr w:type="spellStart"/>
      <w:r w:rsidRPr="006B7C1E">
        <w:rPr>
          <w:b/>
          <w:bCs/>
          <w:color w:val="000000"/>
        </w:rPr>
        <w:t>созависимости</w:t>
      </w:r>
      <w:proofErr w:type="spellEnd"/>
      <w:r w:rsidRPr="006B7C1E">
        <w:rPr>
          <w:b/>
          <w:bCs/>
          <w:color w:val="000000"/>
        </w:rPr>
        <w:t>?</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Первым шагом к избавлению вашего ребенка от наркотиков и сохранению вами собственной личности, собственного «я», является устранение </w:t>
      </w:r>
      <w:proofErr w:type="spellStart"/>
      <w:r w:rsidRPr="006B7C1E">
        <w:rPr>
          <w:color w:val="000000"/>
        </w:rPr>
        <w:t>созависимости</w:t>
      </w:r>
      <w:proofErr w:type="spellEnd"/>
      <w:r w:rsidRPr="006B7C1E">
        <w:rPr>
          <w:color w:val="000000"/>
        </w:rPr>
        <w:t>.</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1.      </w:t>
      </w:r>
      <w:r w:rsidRPr="006B7C1E">
        <w:rPr>
          <w:rStyle w:val="apple-converted-space"/>
          <w:color w:val="000000"/>
        </w:rPr>
        <w:t> </w:t>
      </w:r>
      <w:r w:rsidRPr="006B7C1E">
        <w:rPr>
          <w:color w:val="000000"/>
        </w:rPr>
        <w:t>Четко, по пунктам, определите обязанности ребенка в семье.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Если у вас есть младшие дети, поручите ему заботу о них. Не бойтесь, что старший ребенок испортит младшего. Пусть он, например, отводит малыша в школу или детский сад и забирает оттуда. Пусть он проверяет домашние задания и отвечает за успеваемость. Помните, что зона ответственности за другого человека должна быть немалой.</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Американские психологи из трех главных факторов наркотизации особенно выделяют отсутствие ответственности за другого, более слабого, члена семьи.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Мы никоим образом не </w:t>
      </w:r>
      <w:proofErr w:type="gramStart"/>
      <w:r w:rsidRPr="006B7C1E">
        <w:rPr>
          <w:color w:val="000000"/>
        </w:rPr>
        <w:t>хотели</w:t>
      </w:r>
      <w:proofErr w:type="gramEnd"/>
      <w:r w:rsidRPr="006B7C1E">
        <w:rPr>
          <w:color w:val="000000"/>
        </w:rPr>
        <w:t xml:space="preserve"> бы ставить здесь знака равенства между ответственностью за младшего ребенка и за домашнее животное, но пусть ваш ребенок возьмет на себя, по крайней мере, полное обслуживание четвероногого друга. Важно лишь, чтобы эти ежедневные обязанности лежали полностью на нем, от начала до конца. Это его участок работы, в который больше никогда и ни при каких обстоятельствах не влезает ни один из членов семьи. Можно поручить ему и любые другие обязанности по дому. Главное, не подходить к этому вопросу формально, не контролировать и никогда не подстраховывать. Увидите, что в любом состоянии и при любых обстоятельствах он сможет выполнять свои обязанности. Ведь вы тем самым оказываете ему ту степень доверия, которую он будет стараться оправдать. Дайте ему возможность почувствовать себя взрослым и значимым.</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2. С сегодняшнего дня он сам, и только он, отвечает за наркотики и свое состояние, за свою способность или неспособность учиться и работать. Дайте ему понять не только словами, но и действиями, что вы теперь занимаетесь собой и своими проблемами: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а)            перестаньте контролировать, куда и с кем он пошел — это его дело;</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lastRenderedPageBreak/>
        <w:t>б)           прекратите подслушивать телефонные разговоры. Это унизительно для вас обоих;</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           перестаньте заглядывать ему в глаза и осматривать вены. Основной принцип семейной жизни: «мы еще раз готовы тебе поверить, мы еще раз готовы тебе помочь, если помощь, эмоциональная или медицинская, нужна лично тебе»;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г)            «деньги, которые есть в нашей семье, это наши деньги и заработаны не тобой. У нас тоже есть свои желания и потребности, которые мы игнорировали в течение многих лет. Теперь мы решили жить иначе и, наконец, подумать о себе».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Если вы видите, что ребенок старается избавиться от наркотиков и, являясь, например, студентом, не имеет собственных доходов,</w:t>
      </w:r>
      <w:r w:rsidRPr="006B7C1E">
        <w:rPr>
          <w:rStyle w:val="apple-converted-space"/>
          <w:color w:val="000000"/>
        </w:rPr>
        <w:t> </w:t>
      </w:r>
      <w:r w:rsidRPr="006B7C1E">
        <w:rPr>
          <w:color w:val="000000"/>
        </w:rPr>
        <w:t>то предоставьте ему некую сумму, которую он может тратить, по собственному усмотрению.</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Если же он продолжает употреблять наркотики и утверждает,</w:t>
      </w:r>
      <w:r w:rsidRPr="006B7C1E">
        <w:rPr>
          <w:rStyle w:val="apple-converted-space"/>
          <w:color w:val="000000"/>
        </w:rPr>
        <w:t> </w:t>
      </w:r>
      <w:r w:rsidRPr="006B7C1E">
        <w:rPr>
          <w:color w:val="000000"/>
        </w:rPr>
        <w:t>что не способен учиться, так как плохо себя чувствует, потерял память и внимание, то предложите ему найти работу.  Избегайте любых академических отпусков. Не реагируйте на угрозы неизбежной службой в армии.</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Это еще один способ шантажа. Он пытается в очередной раз вас напугать: «Меня отправят в горячую точку и убьют». Объясните ему, что у него два выхода: либо пойти в армию, либо встать на</w:t>
      </w:r>
      <w:r w:rsidRPr="006B7C1E">
        <w:rPr>
          <w:rStyle w:val="apple-converted-space"/>
          <w:color w:val="000000"/>
        </w:rPr>
        <w:t> </w:t>
      </w:r>
      <w:r w:rsidRPr="006B7C1E">
        <w:rPr>
          <w:color w:val="000000"/>
        </w:rPr>
        <w:t>учет в наркологический диспансер. Только не пугайте, а сообщайте спокойно, как некую данность. Не думаем, что любая из обри</w:t>
      </w:r>
      <w:r w:rsidRPr="006B7C1E">
        <w:rPr>
          <w:color w:val="000000"/>
        </w:rPr>
        <w:softHyphen/>
        <w:t>сованных вами перспектив его не порадует. Скорее всего, он предпочтет сохранить то, что он имеет. Вы увидите, что количество жалоб на здоровье резко уменьшится.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Если же ребенок работает, то по мере финансовых возможностей в семье разрешите ему по своему усмотрению распоряжаться собственной зарплатой. Не давайте больше ни копейки, пусть определяет и планирует расходы сам. Не расплачивайтесь с кредиторами. Это не ваша проблема. Не поддавайтесь на шантаж, что он будет вынужден пойти на грабеж и преступление. Скажите спокойно, что это его </w:t>
      </w:r>
      <w:proofErr w:type="gramStart"/>
      <w:r w:rsidRPr="006B7C1E">
        <w:rPr>
          <w:color w:val="000000"/>
        </w:rPr>
        <w:t>выбор</w:t>
      </w:r>
      <w:proofErr w:type="gramEnd"/>
      <w:r w:rsidRPr="006B7C1E">
        <w:rPr>
          <w:color w:val="000000"/>
        </w:rPr>
        <w:t xml:space="preserve"> и отвечать перед собственной совестью и законом тоже будет он сам. Предложите ребенку пойти и заработать одолженную сумму.</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3. Создайте в семье эмоциональную атмосферу, при которой ребенку хотелось бы возвращаться домой. Это должны быть открытые и теплые отношения, не угрожающие ему активизацией собственного комплекса вины и выслушиванием непрерывных упреков. Не навязывайте ребенку собственного мнения и своих оценок. Он имеет право думать иначе.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Если ребенок испытывает тягу к семье и общению, вспомните о</w:t>
      </w:r>
      <w:r w:rsidRPr="006B7C1E">
        <w:rPr>
          <w:rStyle w:val="apple-converted-space"/>
          <w:color w:val="000000"/>
        </w:rPr>
        <w:t> </w:t>
      </w:r>
      <w:r w:rsidRPr="006B7C1E">
        <w:rPr>
          <w:color w:val="000000"/>
        </w:rPr>
        <w:t>том, что раньше существовали совместные семейные праздники и выходные. Проводите время вместе</w:t>
      </w:r>
      <w:proofErr w:type="gramStart"/>
      <w:r w:rsidRPr="006B7C1E">
        <w:rPr>
          <w:color w:val="000000"/>
        </w:rPr>
        <w:t xml:space="preserve"> Е</w:t>
      </w:r>
      <w:proofErr w:type="gramEnd"/>
      <w:r w:rsidRPr="006B7C1E">
        <w:rPr>
          <w:color w:val="000000"/>
        </w:rPr>
        <w:t>сли же он всегда предпочитает другой досуг, попробуйте проанализировать, почему так происходит.</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При любом конфликте старайтесь вслушаться и понять, что он хочет вам объяснить. В первую очередь услышьте, а уже потом оценивайте и классифицируйте. Если же вы хотите выразить свои негативные чувства, то помните несколько главных правил:</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а) начинайте с похвалы и признания положительных сторон и качеств вашего ребенка;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б) обсуждайте конкретный случай и избегайте обобщений по принципу «ты всегда...» или «ты никогда…»;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 ваша задача — высказать своп чувства в корректной форме. Не старайтесь обидеть или унизить ребенка.  Понаблюдайте за тем, что его больше всего раздражает в ваших замечаниях;</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г) стремитесь закончить разговор формулировкой конструктивного предложения на будущее в дружелюбной форме.</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Перестаньте играть его и своими чувствами. Откажитесь от балльной системы подсчетов плюсов и минусов. Избегайте упреков и истерик. Родители, постоянно подозревающие ребенка в чем-то дурном, с тревожным взглядом и заплаканными глазами, не вызывают доверия и желания открыться.</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lastRenderedPageBreak/>
        <w:t>В семье не должно быть секретов и тайн друг от друга. Но желание сделать разговор открытым должно быть обоюдным. Не</w:t>
      </w:r>
      <w:r w:rsidRPr="006B7C1E">
        <w:rPr>
          <w:rStyle w:val="apple-converted-space"/>
          <w:color w:val="000000"/>
        </w:rPr>
        <w:t> </w:t>
      </w:r>
      <w:r w:rsidRPr="006B7C1E">
        <w:rPr>
          <w:color w:val="000000"/>
        </w:rPr>
        <w:t>нарушайте границы собственного «я» другого человека, не пытайтесь вторгнуться в его личное пространство. Просто создайте такой эмоциональный климат в семье, когда проще рассказать что-то, даже самое неприятное, а не скрывать это друг от друга.</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4. Попробуйте убедить сына или дочь в необходимости медицинской помощи. При этом в выборе врача руководствуйтесь не столько его титулами и регалиями, не популярностью и высокой стоимостью курса лечения, который предлагает доктор, а собственными эмоциональными ощущениями и интуицией. Обычно профессиональные врачи-наркологи предпочитают работать не с изолированным пациентом, а со всей семьей, поскольку это дает им возможность объективно оценить сложившуюся вокруг пациента эмоциональную атмосферу.</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Если хотя бы один член семьи, не говоря уже о самом ребенке,</w:t>
      </w:r>
      <w:r w:rsidRPr="006B7C1E">
        <w:rPr>
          <w:rStyle w:val="apple-converted-space"/>
          <w:color w:val="000000"/>
        </w:rPr>
        <w:t> </w:t>
      </w:r>
      <w:r w:rsidRPr="006B7C1E">
        <w:rPr>
          <w:color w:val="000000"/>
        </w:rPr>
        <w:t>испытывает дискомфорт от общения с данным врачом, не задумываясь, обратитесь к другому. Если врач не может обеспечить психологическую безопасность пациенту, то, каким бы прекрасным профессионалом он ни был, какими бы методиками лечения он ни владел, это не ваш доктор, он едва ли сможет помочь именно вам.</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 xml:space="preserve">Вот, пожалуй, и все основные этапы борьбы с зависимостью Проблема же заключается в том, что, несмотря на кажущуюся простоту, вы вскоре заметите, что встали на достаточно сложный путь ломки привычек и стереотипов поведения. То, что так легко понять, гораздо труднее воплотить в реальную жизнь </w:t>
      </w:r>
      <w:proofErr w:type="spellStart"/>
      <w:r w:rsidRPr="006B7C1E">
        <w:rPr>
          <w:color w:val="000000"/>
        </w:rPr>
        <w:t>реальнойсемьи</w:t>
      </w:r>
      <w:proofErr w:type="spellEnd"/>
      <w:r w:rsidRPr="006B7C1E">
        <w:rPr>
          <w:color w:val="000000"/>
        </w:rPr>
        <w:t>.</w:t>
      </w:r>
    </w:p>
    <w:p w:rsidR="00014972" w:rsidRPr="006B7C1E" w:rsidRDefault="00014972" w:rsidP="00014972">
      <w:pPr>
        <w:pStyle w:val="a3"/>
        <w:shd w:val="clear" w:color="auto" w:fill="FFFFFF"/>
        <w:spacing w:before="0" w:beforeAutospacing="0" w:after="0" w:afterAutospacing="0"/>
        <w:rPr>
          <w:color w:val="000000"/>
        </w:rPr>
      </w:pPr>
      <w:r w:rsidRPr="006B7C1E">
        <w:rPr>
          <w:color w:val="000000"/>
        </w:rPr>
        <w:t>В следующей главе мы хотели бы помочь вам узнать основные общие законы возрастного развития вашего ребенка, а также определить тип личности сына или дочери, для того чтобы вы могли оценить, как можно установить нормальные отношения в семье</w:t>
      </w:r>
      <w:r w:rsidRPr="006B7C1E">
        <w:rPr>
          <w:rStyle w:val="apple-converted-space"/>
          <w:color w:val="000000"/>
        </w:rPr>
        <w:t> </w:t>
      </w:r>
      <w:r w:rsidRPr="006B7C1E">
        <w:rPr>
          <w:color w:val="000000"/>
        </w:rPr>
        <w:t>и</w:t>
      </w:r>
      <w:r w:rsidRPr="006B7C1E">
        <w:rPr>
          <w:rStyle w:val="apple-converted-space"/>
          <w:color w:val="000000"/>
        </w:rPr>
        <w:t> </w:t>
      </w:r>
      <w:r w:rsidRPr="006B7C1E">
        <w:rPr>
          <w:color w:val="000000"/>
        </w:rPr>
        <w:t>как уговорить ребенка лечиться.</w:t>
      </w:r>
    </w:p>
    <w:p w:rsidR="002024D0" w:rsidRDefault="002024D0"/>
    <w:p w:rsidR="00CE1DC6" w:rsidRPr="00CE1DC6" w:rsidRDefault="00CE1DC6">
      <w:pPr>
        <w:rPr>
          <w:rFonts w:ascii="Times New Roman" w:hAnsi="Times New Roman" w:cs="Times New Roman"/>
        </w:rPr>
      </w:pPr>
      <w:r w:rsidRPr="00CE1DC6">
        <w:rPr>
          <w:rFonts w:ascii="Times New Roman" w:hAnsi="Times New Roman" w:cs="Times New Roman"/>
        </w:rPr>
        <w:t>Используемые источники.</w:t>
      </w:r>
    </w:p>
    <w:p w:rsidR="00CE1DC6" w:rsidRPr="00CE1DC6" w:rsidRDefault="00CE1DC6">
      <w:pPr>
        <w:rPr>
          <w:rFonts w:ascii="Times New Roman" w:hAnsi="Times New Roman" w:cs="Times New Roman"/>
        </w:rPr>
      </w:pPr>
      <w:r w:rsidRPr="00CE1DC6">
        <w:rPr>
          <w:rFonts w:ascii="Times New Roman" w:hAnsi="Times New Roman" w:cs="Times New Roman"/>
        </w:rPr>
        <w:t>http://www.zor-da.ru/</w:t>
      </w:r>
    </w:p>
    <w:sectPr w:rsidR="00CE1DC6" w:rsidRPr="00CE1DC6" w:rsidSect="00202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4972"/>
    <w:rsid w:val="000016AB"/>
    <w:rsid w:val="0000540B"/>
    <w:rsid w:val="00006C0E"/>
    <w:rsid w:val="00006EDB"/>
    <w:rsid w:val="00010E1C"/>
    <w:rsid w:val="000122D9"/>
    <w:rsid w:val="00014972"/>
    <w:rsid w:val="0003201C"/>
    <w:rsid w:val="0003248B"/>
    <w:rsid w:val="000357EB"/>
    <w:rsid w:val="00035D02"/>
    <w:rsid w:val="00043684"/>
    <w:rsid w:val="00047563"/>
    <w:rsid w:val="000476B7"/>
    <w:rsid w:val="00057A68"/>
    <w:rsid w:val="00062AD9"/>
    <w:rsid w:val="00070256"/>
    <w:rsid w:val="00071C7D"/>
    <w:rsid w:val="00073BC6"/>
    <w:rsid w:val="0008018B"/>
    <w:rsid w:val="0008468E"/>
    <w:rsid w:val="00085F20"/>
    <w:rsid w:val="000900D2"/>
    <w:rsid w:val="00093E89"/>
    <w:rsid w:val="00094DC5"/>
    <w:rsid w:val="00095D7D"/>
    <w:rsid w:val="000A2F8A"/>
    <w:rsid w:val="000A443A"/>
    <w:rsid w:val="000B6A83"/>
    <w:rsid w:val="000B7258"/>
    <w:rsid w:val="000C18F4"/>
    <w:rsid w:val="000C1FBE"/>
    <w:rsid w:val="000C3ECA"/>
    <w:rsid w:val="000C7206"/>
    <w:rsid w:val="000D0125"/>
    <w:rsid w:val="000D2FFE"/>
    <w:rsid w:val="000D33D9"/>
    <w:rsid w:val="000E0DB8"/>
    <w:rsid w:val="000E209A"/>
    <w:rsid w:val="000E2CBE"/>
    <w:rsid w:val="000E4F3A"/>
    <w:rsid w:val="000F0EE9"/>
    <w:rsid w:val="000F1224"/>
    <w:rsid w:val="000F4385"/>
    <w:rsid w:val="000F46AE"/>
    <w:rsid w:val="0010278B"/>
    <w:rsid w:val="0010677D"/>
    <w:rsid w:val="00117921"/>
    <w:rsid w:val="00121F7E"/>
    <w:rsid w:val="00127095"/>
    <w:rsid w:val="0013275B"/>
    <w:rsid w:val="001328E1"/>
    <w:rsid w:val="00142DF0"/>
    <w:rsid w:val="0014376D"/>
    <w:rsid w:val="00144C90"/>
    <w:rsid w:val="001474F6"/>
    <w:rsid w:val="00147DFD"/>
    <w:rsid w:val="001522DB"/>
    <w:rsid w:val="00160BF4"/>
    <w:rsid w:val="0016644E"/>
    <w:rsid w:val="00173593"/>
    <w:rsid w:val="00174B83"/>
    <w:rsid w:val="001826FA"/>
    <w:rsid w:val="0019357F"/>
    <w:rsid w:val="001A16B6"/>
    <w:rsid w:val="001A247E"/>
    <w:rsid w:val="001B18FF"/>
    <w:rsid w:val="001B19BD"/>
    <w:rsid w:val="001B64EC"/>
    <w:rsid w:val="001C57E1"/>
    <w:rsid w:val="001D2D2D"/>
    <w:rsid w:val="001D4607"/>
    <w:rsid w:val="001E1A30"/>
    <w:rsid w:val="001E1C1E"/>
    <w:rsid w:val="001E2086"/>
    <w:rsid w:val="001E42BC"/>
    <w:rsid w:val="001F1980"/>
    <w:rsid w:val="001F412A"/>
    <w:rsid w:val="00202236"/>
    <w:rsid w:val="002024D0"/>
    <w:rsid w:val="0020301C"/>
    <w:rsid w:val="00207587"/>
    <w:rsid w:val="00212E4E"/>
    <w:rsid w:val="00213144"/>
    <w:rsid w:val="00216E3B"/>
    <w:rsid w:val="002171C4"/>
    <w:rsid w:val="00222B75"/>
    <w:rsid w:val="00226CF2"/>
    <w:rsid w:val="00227C63"/>
    <w:rsid w:val="00230C97"/>
    <w:rsid w:val="00230E8A"/>
    <w:rsid w:val="00232F50"/>
    <w:rsid w:val="002367E6"/>
    <w:rsid w:val="00237FB6"/>
    <w:rsid w:val="00243234"/>
    <w:rsid w:val="00247EDC"/>
    <w:rsid w:val="002566EF"/>
    <w:rsid w:val="00260D39"/>
    <w:rsid w:val="00264612"/>
    <w:rsid w:val="00265204"/>
    <w:rsid w:val="002667D9"/>
    <w:rsid w:val="0027239C"/>
    <w:rsid w:val="00273340"/>
    <w:rsid w:val="0027450C"/>
    <w:rsid w:val="0027483D"/>
    <w:rsid w:val="00274ECC"/>
    <w:rsid w:val="0027611D"/>
    <w:rsid w:val="00276679"/>
    <w:rsid w:val="0027717F"/>
    <w:rsid w:val="00287739"/>
    <w:rsid w:val="00293CA0"/>
    <w:rsid w:val="00295BF4"/>
    <w:rsid w:val="002A15A6"/>
    <w:rsid w:val="002A5E93"/>
    <w:rsid w:val="002B0A95"/>
    <w:rsid w:val="002B5924"/>
    <w:rsid w:val="002C16AB"/>
    <w:rsid w:val="002C23FB"/>
    <w:rsid w:val="002C2889"/>
    <w:rsid w:val="002C3471"/>
    <w:rsid w:val="002C5A69"/>
    <w:rsid w:val="002D5879"/>
    <w:rsid w:val="002E0E3D"/>
    <w:rsid w:val="002E22CE"/>
    <w:rsid w:val="002E2351"/>
    <w:rsid w:val="002E2812"/>
    <w:rsid w:val="002E4203"/>
    <w:rsid w:val="002E7706"/>
    <w:rsid w:val="002E7CFE"/>
    <w:rsid w:val="002F76C4"/>
    <w:rsid w:val="00300A16"/>
    <w:rsid w:val="00301011"/>
    <w:rsid w:val="0031242F"/>
    <w:rsid w:val="00313092"/>
    <w:rsid w:val="0031494B"/>
    <w:rsid w:val="0031754A"/>
    <w:rsid w:val="00317B7A"/>
    <w:rsid w:val="003204A4"/>
    <w:rsid w:val="0032314F"/>
    <w:rsid w:val="003257EC"/>
    <w:rsid w:val="00326A23"/>
    <w:rsid w:val="003302CB"/>
    <w:rsid w:val="00331248"/>
    <w:rsid w:val="003313FA"/>
    <w:rsid w:val="0033204A"/>
    <w:rsid w:val="00336A94"/>
    <w:rsid w:val="00341996"/>
    <w:rsid w:val="0034230F"/>
    <w:rsid w:val="00350DDD"/>
    <w:rsid w:val="00356433"/>
    <w:rsid w:val="00357C88"/>
    <w:rsid w:val="003664E5"/>
    <w:rsid w:val="0037249C"/>
    <w:rsid w:val="00382BF5"/>
    <w:rsid w:val="00385AF2"/>
    <w:rsid w:val="0039068B"/>
    <w:rsid w:val="003942DF"/>
    <w:rsid w:val="003A1BE2"/>
    <w:rsid w:val="003A6EFC"/>
    <w:rsid w:val="003A76E2"/>
    <w:rsid w:val="003B7C21"/>
    <w:rsid w:val="003C2C06"/>
    <w:rsid w:val="003C2DF9"/>
    <w:rsid w:val="003C3196"/>
    <w:rsid w:val="003D15A0"/>
    <w:rsid w:val="003D25BD"/>
    <w:rsid w:val="003D30BD"/>
    <w:rsid w:val="003F383A"/>
    <w:rsid w:val="003F406A"/>
    <w:rsid w:val="00402A02"/>
    <w:rsid w:val="0040419C"/>
    <w:rsid w:val="00404F8C"/>
    <w:rsid w:val="00421CE0"/>
    <w:rsid w:val="004232F5"/>
    <w:rsid w:val="004254A0"/>
    <w:rsid w:val="00433469"/>
    <w:rsid w:val="00434DEB"/>
    <w:rsid w:val="00437055"/>
    <w:rsid w:val="004374CE"/>
    <w:rsid w:val="0044106E"/>
    <w:rsid w:val="00453943"/>
    <w:rsid w:val="0045446F"/>
    <w:rsid w:val="00462BFD"/>
    <w:rsid w:val="00463695"/>
    <w:rsid w:val="00465DE0"/>
    <w:rsid w:val="00470DA1"/>
    <w:rsid w:val="004734B2"/>
    <w:rsid w:val="0048101A"/>
    <w:rsid w:val="00482026"/>
    <w:rsid w:val="00484741"/>
    <w:rsid w:val="00486BBC"/>
    <w:rsid w:val="00490B78"/>
    <w:rsid w:val="0049138F"/>
    <w:rsid w:val="00492626"/>
    <w:rsid w:val="00494C4F"/>
    <w:rsid w:val="00494DF6"/>
    <w:rsid w:val="00495BBB"/>
    <w:rsid w:val="004A13AA"/>
    <w:rsid w:val="004A1BAA"/>
    <w:rsid w:val="004A5E4D"/>
    <w:rsid w:val="004B4745"/>
    <w:rsid w:val="004C0DAA"/>
    <w:rsid w:val="004C4292"/>
    <w:rsid w:val="004C6002"/>
    <w:rsid w:val="004C7BBA"/>
    <w:rsid w:val="004D6B47"/>
    <w:rsid w:val="004D730B"/>
    <w:rsid w:val="004E178F"/>
    <w:rsid w:val="004F6936"/>
    <w:rsid w:val="00504DC7"/>
    <w:rsid w:val="00505EA4"/>
    <w:rsid w:val="00507521"/>
    <w:rsid w:val="00514BBB"/>
    <w:rsid w:val="00524642"/>
    <w:rsid w:val="00530414"/>
    <w:rsid w:val="005402A9"/>
    <w:rsid w:val="005407CC"/>
    <w:rsid w:val="005410BF"/>
    <w:rsid w:val="005445E3"/>
    <w:rsid w:val="00546788"/>
    <w:rsid w:val="00546ED0"/>
    <w:rsid w:val="0055023D"/>
    <w:rsid w:val="00551A03"/>
    <w:rsid w:val="00553279"/>
    <w:rsid w:val="00562E79"/>
    <w:rsid w:val="00566B53"/>
    <w:rsid w:val="00567687"/>
    <w:rsid w:val="00577CEF"/>
    <w:rsid w:val="005801BB"/>
    <w:rsid w:val="005838D0"/>
    <w:rsid w:val="00584EC0"/>
    <w:rsid w:val="00595064"/>
    <w:rsid w:val="0059653A"/>
    <w:rsid w:val="005B7BDB"/>
    <w:rsid w:val="005C0EDD"/>
    <w:rsid w:val="005D1A9F"/>
    <w:rsid w:val="005D3497"/>
    <w:rsid w:val="005D4253"/>
    <w:rsid w:val="005E3488"/>
    <w:rsid w:val="005E7E75"/>
    <w:rsid w:val="005F2E0B"/>
    <w:rsid w:val="005F30FB"/>
    <w:rsid w:val="005F4B6F"/>
    <w:rsid w:val="00601841"/>
    <w:rsid w:val="0060191F"/>
    <w:rsid w:val="00603782"/>
    <w:rsid w:val="00611704"/>
    <w:rsid w:val="00612B78"/>
    <w:rsid w:val="00624499"/>
    <w:rsid w:val="0063153F"/>
    <w:rsid w:val="00631A8F"/>
    <w:rsid w:val="00631FEA"/>
    <w:rsid w:val="00640379"/>
    <w:rsid w:val="006419CA"/>
    <w:rsid w:val="006444B5"/>
    <w:rsid w:val="006466EB"/>
    <w:rsid w:val="00651DCA"/>
    <w:rsid w:val="00656068"/>
    <w:rsid w:val="00657E65"/>
    <w:rsid w:val="00667CD1"/>
    <w:rsid w:val="006822A9"/>
    <w:rsid w:val="00683572"/>
    <w:rsid w:val="00686393"/>
    <w:rsid w:val="00687E89"/>
    <w:rsid w:val="00690046"/>
    <w:rsid w:val="006925CA"/>
    <w:rsid w:val="00693A50"/>
    <w:rsid w:val="0069507A"/>
    <w:rsid w:val="006A7FA8"/>
    <w:rsid w:val="006B1193"/>
    <w:rsid w:val="006B7F2A"/>
    <w:rsid w:val="006C1258"/>
    <w:rsid w:val="006C2631"/>
    <w:rsid w:val="006C53ED"/>
    <w:rsid w:val="006D0946"/>
    <w:rsid w:val="006D0AE9"/>
    <w:rsid w:val="006E2142"/>
    <w:rsid w:val="006E337D"/>
    <w:rsid w:val="006E3D90"/>
    <w:rsid w:val="006E4E28"/>
    <w:rsid w:val="006E5634"/>
    <w:rsid w:val="006F45DA"/>
    <w:rsid w:val="006F6A49"/>
    <w:rsid w:val="007021CF"/>
    <w:rsid w:val="00705C4C"/>
    <w:rsid w:val="007150CA"/>
    <w:rsid w:val="007174A0"/>
    <w:rsid w:val="00726A62"/>
    <w:rsid w:val="00727E06"/>
    <w:rsid w:val="0073673B"/>
    <w:rsid w:val="00745084"/>
    <w:rsid w:val="00764F55"/>
    <w:rsid w:val="00773195"/>
    <w:rsid w:val="00774D89"/>
    <w:rsid w:val="0078011E"/>
    <w:rsid w:val="00781FBF"/>
    <w:rsid w:val="00783FDF"/>
    <w:rsid w:val="00785436"/>
    <w:rsid w:val="00786292"/>
    <w:rsid w:val="0079573E"/>
    <w:rsid w:val="007A5953"/>
    <w:rsid w:val="007A78BB"/>
    <w:rsid w:val="007B3801"/>
    <w:rsid w:val="007B7F54"/>
    <w:rsid w:val="007C3B54"/>
    <w:rsid w:val="007C4973"/>
    <w:rsid w:val="007C4FB2"/>
    <w:rsid w:val="007D091F"/>
    <w:rsid w:val="007E4F7A"/>
    <w:rsid w:val="007F1DD5"/>
    <w:rsid w:val="007F3910"/>
    <w:rsid w:val="0080009D"/>
    <w:rsid w:val="00800DD3"/>
    <w:rsid w:val="0080238F"/>
    <w:rsid w:val="00812337"/>
    <w:rsid w:val="008161FD"/>
    <w:rsid w:val="008164C9"/>
    <w:rsid w:val="00822676"/>
    <w:rsid w:val="008237FF"/>
    <w:rsid w:val="00824957"/>
    <w:rsid w:val="00836387"/>
    <w:rsid w:val="0084329D"/>
    <w:rsid w:val="008540BB"/>
    <w:rsid w:val="00861108"/>
    <w:rsid w:val="00870FE1"/>
    <w:rsid w:val="00873F96"/>
    <w:rsid w:val="00874497"/>
    <w:rsid w:val="00880AE8"/>
    <w:rsid w:val="00883023"/>
    <w:rsid w:val="00883052"/>
    <w:rsid w:val="00896180"/>
    <w:rsid w:val="008964E4"/>
    <w:rsid w:val="00897A9E"/>
    <w:rsid w:val="008A2D73"/>
    <w:rsid w:val="008B03EE"/>
    <w:rsid w:val="008B0966"/>
    <w:rsid w:val="008B387A"/>
    <w:rsid w:val="008B38AB"/>
    <w:rsid w:val="008B5D20"/>
    <w:rsid w:val="008C4072"/>
    <w:rsid w:val="008C4160"/>
    <w:rsid w:val="008C6B76"/>
    <w:rsid w:val="008F16E6"/>
    <w:rsid w:val="008F1760"/>
    <w:rsid w:val="008F3A59"/>
    <w:rsid w:val="008F4565"/>
    <w:rsid w:val="00900108"/>
    <w:rsid w:val="0090482B"/>
    <w:rsid w:val="009103FD"/>
    <w:rsid w:val="0093355B"/>
    <w:rsid w:val="0094077A"/>
    <w:rsid w:val="00942E01"/>
    <w:rsid w:val="009467B4"/>
    <w:rsid w:val="00947593"/>
    <w:rsid w:val="00950B9C"/>
    <w:rsid w:val="00952838"/>
    <w:rsid w:val="0095368C"/>
    <w:rsid w:val="009548BB"/>
    <w:rsid w:val="00956400"/>
    <w:rsid w:val="00965082"/>
    <w:rsid w:val="00971F11"/>
    <w:rsid w:val="00975284"/>
    <w:rsid w:val="00975384"/>
    <w:rsid w:val="00975FC2"/>
    <w:rsid w:val="0098222D"/>
    <w:rsid w:val="009834F6"/>
    <w:rsid w:val="009851B2"/>
    <w:rsid w:val="009962A3"/>
    <w:rsid w:val="00997177"/>
    <w:rsid w:val="009A00E1"/>
    <w:rsid w:val="009A3E88"/>
    <w:rsid w:val="009A6E16"/>
    <w:rsid w:val="009B35E9"/>
    <w:rsid w:val="009B5BBD"/>
    <w:rsid w:val="009B6054"/>
    <w:rsid w:val="009C1D97"/>
    <w:rsid w:val="009D5762"/>
    <w:rsid w:val="009E01D4"/>
    <w:rsid w:val="009F4908"/>
    <w:rsid w:val="009F57C0"/>
    <w:rsid w:val="00A04F6C"/>
    <w:rsid w:val="00A13AF1"/>
    <w:rsid w:val="00A220F9"/>
    <w:rsid w:val="00A36C75"/>
    <w:rsid w:val="00A424EE"/>
    <w:rsid w:val="00A52252"/>
    <w:rsid w:val="00A5313D"/>
    <w:rsid w:val="00A53C76"/>
    <w:rsid w:val="00A60632"/>
    <w:rsid w:val="00A6314C"/>
    <w:rsid w:val="00A70C1F"/>
    <w:rsid w:val="00A723C7"/>
    <w:rsid w:val="00A72A65"/>
    <w:rsid w:val="00A73C92"/>
    <w:rsid w:val="00A74303"/>
    <w:rsid w:val="00A760AB"/>
    <w:rsid w:val="00A76FE4"/>
    <w:rsid w:val="00A803B0"/>
    <w:rsid w:val="00A81047"/>
    <w:rsid w:val="00A928A6"/>
    <w:rsid w:val="00A95B03"/>
    <w:rsid w:val="00A97402"/>
    <w:rsid w:val="00AA0D4B"/>
    <w:rsid w:val="00AA3D76"/>
    <w:rsid w:val="00AB2536"/>
    <w:rsid w:val="00AB49F8"/>
    <w:rsid w:val="00AC01F1"/>
    <w:rsid w:val="00AC1FB5"/>
    <w:rsid w:val="00AC7266"/>
    <w:rsid w:val="00AD0B90"/>
    <w:rsid w:val="00AE04C2"/>
    <w:rsid w:val="00AE1267"/>
    <w:rsid w:val="00AE5F1B"/>
    <w:rsid w:val="00AF4A54"/>
    <w:rsid w:val="00AF570E"/>
    <w:rsid w:val="00B0148D"/>
    <w:rsid w:val="00B01978"/>
    <w:rsid w:val="00B01CD2"/>
    <w:rsid w:val="00B10618"/>
    <w:rsid w:val="00B13A08"/>
    <w:rsid w:val="00B14053"/>
    <w:rsid w:val="00B31906"/>
    <w:rsid w:val="00B323D4"/>
    <w:rsid w:val="00B44286"/>
    <w:rsid w:val="00B44471"/>
    <w:rsid w:val="00B57EB4"/>
    <w:rsid w:val="00B727EC"/>
    <w:rsid w:val="00B72B1D"/>
    <w:rsid w:val="00B730D8"/>
    <w:rsid w:val="00B84A4F"/>
    <w:rsid w:val="00B850AC"/>
    <w:rsid w:val="00B86A33"/>
    <w:rsid w:val="00B872C3"/>
    <w:rsid w:val="00BA1188"/>
    <w:rsid w:val="00BA1B80"/>
    <w:rsid w:val="00BA3715"/>
    <w:rsid w:val="00BB1A31"/>
    <w:rsid w:val="00BB5713"/>
    <w:rsid w:val="00BC2B4C"/>
    <w:rsid w:val="00BC64E7"/>
    <w:rsid w:val="00BD0A4C"/>
    <w:rsid w:val="00BD2FB6"/>
    <w:rsid w:val="00BE2A11"/>
    <w:rsid w:val="00BE54AC"/>
    <w:rsid w:val="00BE630F"/>
    <w:rsid w:val="00BF1DB2"/>
    <w:rsid w:val="00BF1FBE"/>
    <w:rsid w:val="00C00FB2"/>
    <w:rsid w:val="00C0244A"/>
    <w:rsid w:val="00C02DDB"/>
    <w:rsid w:val="00C03678"/>
    <w:rsid w:val="00C03A0A"/>
    <w:rsid w:val="00C07619"/>
    <w:rsid w:val="00C128C0"/>
    <w:rsid w:val="00C13D9A"/>
    <w:rsid w:val="00C16640"/>
    <w:rsid w:val="00C216CA"/>
    <w:rsid w:val="00C2280F"/>
    <w:rsid w:val="00C23E24"/>
    <w:rsid w:val="00C24225"/>
    <w:rsid w:val="00C24E64"/>
    <w:rsid w:val="00C25888"/>
    <w:rsid w:val="00C25B90"/>
    <w:rsid w:val="00C26614"/>
    <w:rsid w:val="00C323D5"/>
    <w:rsid w:val="00C36221"/>
    <w:rsid w:val="00C40E2D"/>
    <w:rsid w:val="00C424B5"/>
    <w:rsid w:val="00C426B6"/>
    <w:rsid w:val="00C4372B"/>
    <w:rsid w:val="00C50888"/>
    <w:rsid w:val="00C5496E"/>
    <w:rsid w:val="00C54F0B"/>
    <w:rsid w:val="00C64B43"/>
    <w:rsid w:val="00C70099"/>
    <w:rsid w:val="00C70901"/>
    <w:rsid w:val="00C760A1"/>
    <w:rsid w:val="00C85B3F"/>
    <w:rsid w:val="00C85CFF"/>
    <w:rsid w:val="00C864A2"/>
    <w:rsid w:val="00C91307"/>
    <w:rsid w:val="00C96627"/>
    <w:rsid w:val="00CA0477"/>
    <w:rsid w:val="00CA477C"/>
    <w:rsid w:val="00CA6749"/>
    <w:rsid w:val="00CB2840"/>
    <w:rsid w:val="00CB31EA"/>
    <w:rsid w:val="00CB63A5"/>
    <w:rsid w:val="00CB776B"/>
    <w:rsid w:val="00CC0494"/>
    <w:rsid w:val="00CC19EC"/>
    <w:rsid w:val="00CC2E74"/>
    <w:rsid w:val="00CC2F9F"/>
    <w:rsid w:val="00CE0C1B"/>
    <w:rsid w:val="00CE1DC6"/>
    <w:rsid w:val="00CE2140"/>
    <w:rsid w:val="00CE6187"/>
    <w:rsid w:val="00CE7911"/>
    <w:rsid w:val="00CF0C42"/>
    <w:rsid w:val="00CF0FE9"/>
    <w:rsid w:val="00CF1542"/>
    <w:rsid w:val="00CF510C"/>
    <w:rsid w:val="00CF60EC"/>
    <w:rsid w:val="00CF78F4"/>
    <w:rsid w:val="00D120F6"/>
    <w:rsid w:val="00D13F9A"/>
    <w:rsid w:val="00D15632"/>
    <w:rsid w:val="00D159CF"/>
    <w:rsid w:val="00D16118"/>
    <w:rsid w:val="00D20B75"/>
    <w:rsid w:val="00D217CF"/>
    <w:rsid w:val="00D240A6"/>
    <w:rsid w:val="00D251F0"/>
    <w:rsid w:val="00D26249"/>
    <w:rsid w:val="00D417ED"/>
    <w:rsid w:val="00D4181C"/>
    <w:rsid w:val="00D4509B"/>
    <w:rsid w:val="00D574F4"/>
    <w:rsid w:val="00D63832"/>
    <w:rsid w:val="00D73DF8"/>
    <w:rsid w:val="00D7419A"/>
    <w:rsid w:val="00D74922"/>
    <w:rsid w:val="00D7572D"/>
    <w:rsid w:val="00D76021"/>
    <w:rsid w:val="00D814FE"/>
    <w:rsid w:val="00D82251"/>
    <w:rsid w:val="00D82486"/>
    <w:rsid w:val="00D92BDD"/>
    <w:rsid w:val="00DA202D"/>
    <w:rsid w:val="00DA2293"/>
    <w:rsid w:val="00DB3605"/>
    <w:rsid w:val="00DB5DC1"/>
    <w:rsid w:val="00DC361D"/>
    <w:rsid w:val="00DC4465"/>
    <w:rsid w:val="00DD7A25"/>
    <w:rsid w:val="00DE20C9"/>
    <w:rsid w:val="00DE3B35"/>
    <w:rsid w:val="00DF18D5"/>
    <w:rsid w:val="00DF2B34"/>
    <w:rsid w:val="00DF3854"/>
    <w:rsid w:val="00DF4806"/>
    <w:rsid w:val="00DF4871"/>
    <w:rsid w:val="00DF4E35"/>
    <w:rsid w:val="00DF5972"/>
    <w:rsid w:val="00DF7D3F"/>
    <w:rsid w:val="00E00904"/>
    <w:rsid w:val="00E01EB7"/>
    <w:rsid w:val="00E02ECA"/>
    <w:rsid w:val="00E03C36"/>
    <w:rsid w:val="00E131A0"/>
    <w:rsid w:val="00E23A8D"/>
    <w:rsid w:val="00E279E0"/>
    <w:rsid w:val="00E30BA1"/>
    <w:rsid w:val="00E340C2"/>
    <w:rsid w:val="00E369AF"/>
    <w:rsid w:val="00E36A17"/>
    <w:rsid w:val="00E41FDB"/>
    <w:rsid w:val="00E527DA"/>
    <w:rsid w:val="00E5398C"/>
    <w:rsid w:val="00E55FB4"/>
    <w:rsid w:val="00E6579F"/>
    <w:rsid w:val="00E66A88"/>
    <w:rsid w:val="00E674BC"/>
    <w:rsid w:val="00E67BBE"/>
    <w:rsid w:val="00E77A6B"/>
    <w:rsid w:val="00E909C5"/>
    <w:rsid w:val="00E91535"/>
    <w:rsid w:val="00E92639"/>
    <w:rsid w:val="00E92F7F"/>
    <w:rsid w:val="00EA096E"/>
    <w:rsid w:val="00EA6BEB"/>
    <w:rsid w:val="00EB0748"/>
    <w:rsid w:val="00EB1693"/>
    <w:rsid w:val="00EB3B47"/>
    <w:rsid w:val="00EC211B"/>
    <w:rsid w:val="00EC440C"/>
    <w:rsid w:val="00EC664C"/>
    <w:rsid w:val="00ED25D7"/>
    <w:rsid w:val="00ED4B33"/>
    <w:rsid w:val="00ED4BE8"/>
    <w:rsid w:val="00ED52C9"/>
    <w:rsid w:val="00ED56F6"/>
    <w:rsid w:val="00EE10A0"/>
    <w:rsid w:val="00EE266D"/>
    <w:rsid w:val="00EE422E"/>
    <w:rsid w:val="00EE4916"/>
    <w:rsid w:val="00EE76ED"/>
    <w:rsid w:val="00EF4BAD"/>
    <w:rsid w:val="00EF5C11"/>
    <w:rsid w:val="00F06290"/>
    <w:rsid w:val="00F062CA"/>
    <w:rsid w:val="00F103F4"/>
    <w:rsid w:val="00F12352"/>
    <w:rsid w:val="00F15AD3"/>
    <w:rsid w:val="00F1602A"/>
    <w:rsid w:val="00F26649"/>
    <w:rsid w:val="00F2777D"/>
    <w:rsid w:val="00F32882"/>
    <w:rsid w:val="00F34875"/>
    <w:rsid w:val="00F36311"/>
    <w:rsid w:val="00F43302"/>
    <w:rsid w:val="00F5500E"/>
    <w:rsid w:val="00F55D63"/>
    <w:rsid w:val="00F72DF6"/>
    <w:rsid w:val="00F827BA"/>
    <w:rsid w:val="00F8561E"/>
    <w:rsid w:val="00F9029F"/>
    <w:rsid w:val="00F90903"/>
    <w:rsid w:val="00F91D77"/>
    <w:rsid w:val="00F947FE"/>
    <w:rsid w:val="00F94E5F"/>
    <w:rsid w:val="00F95F7A"/>
    <w:rsid w:val="00F961E0"/>
    <w:rsid w:val="00FA2735"/>
    <w:rsid w:val="00FA2B60"/>
    <w:rsid w:val="00FA6E67"/>
    <w:rsid w:val="00FB3372"/>
    <w:rsid w:val="00FB56DD"/>
    <w:rsid w:val="00FB5C39"/>
    <w:rsid w:val="00FB62D9"/>
    <w:rsid w:val="00FB7339"/>
    <w:rsid w:val="00FC4170"/>
    <w:rsid w:val="00FD0C7B"/>
    <w:rsid w:val="00FD237E"/>
    <w:rsid w:val="00FD6556"/>
    <w:rsid w:val="00FD7529"/>
    <w:rsid w:val="00FE05AD"/>
    <w:rsid w:val="00FE0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4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4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497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4931</Words>
  <Characters>28109</Characters>
  <Application>Microsoft Office Word</Application>
  <DocSecurity>0</DocSecurity>
  <Lines>234</Lines>
  <Paragraphs>65</Paragraphs>
  <ScaleCrop>false</ScaleCrop>
  <Company>SPecialiST RePack</Company>
  <LinksUpToDate>false</LinksUpToDate>
  <CharactersWithSpaces>32975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2014-12-19T09:11:00Z</dcterms:created>
  <dcterms:modified xsi:type="dcterms:W3CDTF">2014-12-19T09:14:00Z</dcterms:modified>
</cp:coreProperties>
</file>